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78A0" w14:textId="0D127272" w:rsidR="00641D49" w:rsidRPr="00A819C5" w:rsidRDefault="00075C32" w:rsidP="00A819C5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A819C5">
        <w:rPr>
          <w:rFonts w:ascii="Times New Roman" w:eastAsia="Verdana" w:hAnsi="Times New Roman" w:cs="Times New Roman"/>
          <w:b/>
          <w:sz w:val="24"/>
          <w:szCs w:val="24"/>
        </w:rPr>
        <w:t>DECLARAÇÃO DE RESPONSABILIDADE E CESSÃO DE DIREITO AUTORAL</w:t>
      </w:r>
    </w:p>
    <w:p w14:paraId="6B8C4EA0" w14:textId="77777777" w:rsidR="000D6B3A" w:rsidRPr="00A819C5" w:rsidRDefault="000D6B3A" w:rsidP="00A819C5">
      <w:pPr>
        <w:spacing w:line="24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</w:p>
    <w:p w14:paraId="0527590A" w14:textId="77777777" w:rsidR="007D16AC" w:rsidRDefault="007D16AC" w:rsidP="00A819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2D956" w14:textId="57F5FBEC" w:rsidR="000D6B3A" w:rsidRDefault="009A679B" w:rsidP="00A819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pessoas listadas como autores</w:t>
      </w:r>
      <w:r w:rsidR="00A819C5" w:rsidRPr="009B5C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5912" w:rsidRPr="009B5CE0">
        <w:rPr>
          <w:rFonts w:ascii="Times New Roman" w:eastAsia="Times New Roman" w:hAnsi="Times New Roman" w:cs="Times New Roman"/>
          <w:sz w:val="24"/>
          <w:szCs w:val="24"/>
          <w:lang w:eastAsia="pt-BR"/>
        </w:rPr>
        <w:t>co</w:t>
      </w:r>
      <w:r w:rsidR="00F05912">
        <w:rPr>
          <w:rFonts w:ascii="Times New Roman" w:eastAsia="Times New Roman" w:hAnsi="Times New Roman" w:cs="Times New Roman"/>
          <w:sz w:val="24"/>
          <w:szCs w:val="24"/>
          <w:lang w:eastAsia="pt-BR"/>
        </w:rPr>
        <w:t>nsen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tem</w:t>
      </w:r>
      <w:r w:rsidR="00F059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esta</w:t>
      </w:r>
      <w:r w:rsidR="00F05912" w:rsidRPr="00F059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responsabilidade quanto à autoria</w:t>
      </w:r>
      <w:r w:rsidR="00AC027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05912" w:rsidRPr="00F059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originalidade, conflitos de interesses, uso de ferramentas de inteligência artificial, e com o termo de cessão dos direitos autorais ao </w:t>
      </w:r>
      <w:r w:rsidR="00F05912" w:rsidRPr="005316A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Online Brazilian Journal of Nursing</w:t>
      </w:r>
      <w:r w:rsidR="005316A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2E6E291" w14:textId="2E8EA094" w:rsidR="00F05912" w:rsidRDefault="00F05912" w:rsidP="00A819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B327AE" w14:textId="7D5AF0A5" w:rsidR="00F05912" w:rsidRPr="000D6B3A" w:rsidRDefault="00F05912" w:rsidP="00A819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59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submeter este manuscrito ao </w:t>
      </w:r>
      <w:r w:rsidR="00D447F5" w:rsidRPr="00D447F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Online Brazilian Journal of Nursing</w:t>
      </w:r>
      <w:r w:rsidRPr="00F05912">
        <w:rPr>
          <w:rFonts w:ascii="Times New Roman" w:eastAsia="Times New Roman" w:hAnsi="Times New Roman" w:cs="Times New Roman"/>
          <w:sz w:val="24"/>
          <w:szCs w:val="24"/>
          <w:lang w:eastAsia="pt-BR"/>
        </w:rPr>
        <w:t>, cada autor(a) declara ter lido e assinado este documento, que será anexado pelo autor correspondente como documento suplementar no ato da submissão.</w:t>
      </w:r>
    </w:p>
    <w:p w14:paraId="1A509CF3" w14:textId="77777777" w:rsidR="00A819C5" w:rsidRPr="00A819C5" w:rsidRDefault="00A819C5" w:rsidP="00A819C5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3A361F" w14:textId="0B5EF516" w:rsidR="000D6B3A" w:rsidRPr="004B136A" w:rsidRDefault="000D6B3A" w:rsidP="004B136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4B136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1. DECLARAÇÃO DE RESPONSABILIDADE</w:t>
      </w:r>
    </w:p>
    <w:p w14:paraId="54ED0C4E" w14:textId="77777777" w:rsidR="0031752A" w:rsidRPr="004B136A" w:rsidRDefault="0031752A" w:rsidP="004B136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E3B280A" w14:textId="24B1DFE4" w:rsidR="000D6B3A" w:rsidRPr="004B136A" w:rsidRDefault="004B136A" w:rsidP="004B136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1.1 </w:t>
      </w:r>
      <w:r w:rsidR="000D6B3A" w:rsidRPr="004B136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Autoria e Originalidade</w:t>
      </w:r>
    </w:p>
    <w:p w14:paraId="2A1122E8" w14:textId="77777777" w:rsidR="0031752A" w:rsidRPr="0031752A" w:rsidRDefault="0031752A" w:rsidP="005316A7">
      <w:pPr>
        <w:rPr>
          <w:lang w:eastAsia="pt-BR"/>
        </w:rPr>
      </w:pPr>
    </w:p>
    <w:p w14:paraId="4E7BED3C" w14:textId="77777777" w:rsidR="000D6B3A" w:rsidRPr="000D6B3A" w:rsidRDefault="000D6B3A" w:rsidP="004028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 que:</w:t>
      </w:r>
    </w:p>
    <w:p w14:paraId="0348FC54" w14:textId="2E0B2105" w:rsidR="000D6B3A" w:rsidRPr="000D6B3A" w:rsidRDefault="000D6B3A" w:rsidP="00402863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manuscrito submetido ao </w:t>
      </w:r>
      <w:r w:rsidR="00D447F5" w:rsidRPr="00D447F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 Brazilian Journal of Nursing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original, inédito, e não se encontra simultaneamente em avaliação ou publicado, total ou parcialmente, em outro periódico, livro, capítulo, evento ou outro meio (impresso ou digital), salvo em servidor de </w:t>
      </w:r>
      <w:r w:rsidRPr="000D6B3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preprints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, desde que previamente informado ao periódico.</w:t>
      </w:r>
    </w:p>
    <w:p w14:paraId="2204DAB7" w14:textId="6D62C52E" w:rsidR="000D6B3A" w:rsidRPr="000D6B3A" w:rsidRDefault="000D6B3A" w:rsidP="00402863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Todas as contribuições autorais estão claramente descritas na </w:t>
      </w:r>
      <w:r w:rsidRPr="000D6B3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Title Page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as diretrizes do </w:t>
      </w:r>
      <w:r w:rsidR="00D447F5" w:rsidRPr="00D447F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 Brazilian Journal of Nursing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, e assumimos plena responsabilidade legal e intelectual pelo conteúdo apresentado.</w:t>
      </w:r>
    </w:p>
    <w:p w14:paraId="2F475ACD" w14:textId="145D94F5" w:rsidR="000D6B3A" w:rsidRPr="000D6B3A" w:rsidRDefault="000D6B3A" w:rsidP="00402863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indivíduos que satisfazem os critérios de autoria estão devidamente listados como autores, e </w:t>
      </w:r>
      <w:r w:rsidR="00D91BFB" w:rsidRPr="00D91BFB">
        <w:rPr>
          <w:rFonts w:ascii="Times New Roman" w:eastAsia="Times New Roman" w:hAnsi="Times New Roman" w:cs="Times New Roman"/>
          <w:sz w:val="24"/>
          <w:szCs w:val="24"/>
          <w:lang w:eastAsia="pt-BR"/>
        </w:rPr>
        <w:t>nenhum colaborador qualificado foi omitido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733D6B" w14:textId="77777777" w:rsidR="000D6B3A" w:rsidRPr="000D6B3A" w:rsidRDefault="000D6B3A" w:rsidP="00402863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Não violamos direitos autorais ou de propriedade intelectual de terceiros.</w:t>
      </w:r>
    </w:p>
    <w:p w14:paraId="63080EA1" w14:textId="77777777" w:rsidR="000D6B3A" w:rsidRPr="000D6B3A" w:rsidRDefault="000D6B3A" w:rsidP="00402863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citações e dados utilizados são verdadeiros, com rigor científico e devidamente referenciados.</w:t>
      </w:r>
    </w:p>
    <w:p w14:paraId="472631BF" w14:textId="6B381A14" w:rsidR="000D6B3A" w:rsidRPr="000D6B3A" w:rsidRDefault="000D6B3A" w:rsidP="00402863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Estamos comprometidos a fornecer quaisquer informações adicionais que a equipe do </w:t>
      </w:r>
      <w:r w:rsidR="00D447F5" w:rsidRPr="00D447F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 Brazilian Journal of Nursing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julgar necessárias durante o processo editorial.</w:t>
      </w:r>
    </w:p>
    <w:p w14:paraId="1F4F3E83" w14:textId="597DAA08" w:rsidR="000D6B3A" w:rsidRPr="004329E5" w:rsidRDefault="004329E5" w:rsidP="004329E5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</w:t>
      </w:r>
      <w:r w:rsidRPr="00432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estamos em pleno acordo</w:t>
      </w:r>
      <w:r w:rsidRPr="00432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política editorial do </w:t>
      </w:r>
      <w:r w:rsidRPr="00D447F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 Brazilian Journal of Nursing</w:t>
      </w:r>
      <w:r w:rsidRPr="004329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disponível em seu site oficial. </w:t>
      </w:r>
    </w:p>
    <w:p w14:paraId="6CC97DD2" w14:textId="77777777" w:rsidR="004329E5" w:rsidRPr="000D6B3A" w:rsidRDefault="004329E5" w:rsidP="004329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1DDE10" w14:textId="77777777" w:rsidR="000D6B3A" w:rsidRPr="008314E6" w:rsidRDefault="000D6B3A" w:rsidP="008314E6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8314E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1.2 Conflitos de Interesse</w:t>
      </w:r>
    </w:p>
    <w:p w14:paraId="5F09099C" w14:textId="77777777" w:rsidR="008314E6" w:rsidRDefault="008314E6" w:rsidP="00A819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DCE7AD" w14:textId="4370F237" w:rsidR="000D6B3A" w:rsidRPr="000D6B3A" w:rsidRDefault="000D6B3A" w:rsidP="008314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 que:</w:t>
      </w:r>
    </w:p>
    <w:p w14:paraId="27B0A5DA" w14:textId="196BC66B" w:rsidR="000D6B3A" w:rsidRPr="000D6B3A" w:rsidRDefault="000D6B3A" w:rsidP="008314E6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conflitos de interesse, financeiros ou de outra natureza, foram devidamente informados na </w:t>
      </w:r>
      <w:r w:rsidRPr="000D6B3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Title Page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as normas do </w:t>
      </w:r>
      <w:r w:rsidR="00D447F5" w:rsidRPr="008314E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 Brazilian Journal of Nursing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D7530B" w14:textId="18BF432B" w:rsidR="000D6B3A" w:rsidRPr="008314E6" w:rsidRDefault="000D6B3A" w:rsidP="008314E6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Caso surjam novos conflitos durante o processo editorial, estes serão prontamente comunicados à equipe editorial.</w:t>
      </w:r>
    </w:p>
    <w:p w14:paraId="7C808EAD" w14:textId="77777777" w:rsidR="00AC0277" w:rsidRPr="000D6B3A" w:rsidRDefault="00AC0277" w:rsidP="00AC027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99A556" w14:textId="77777777" w:rsidR="000D6B3A" w:rsidRPr="005F336C" w:rsidRDefault="000D6B3A" w:rsidP="005F336C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5F336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1.3 Uso de Inteligência Artificial</w:t>
      </w:r>
    </w:p>
    <w:p w14:paraId="05908ADA" w14:textId="77777777" w:rsidR="008314E6" w:rsidRPr="005F336C" w:rsidRDefault="008314E6" w:rsidP="00A819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68B400" w14:textId="76285D4F" w:rsidR="000D6B3A" w:rsidRPr="000D6B3A" w:rsidRDefault="000D6B3A" w:rsidP="005F33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 que:</w:t>
      </w:r>
    </w:p>
    <w:p w14:paraId="15CE4316" w14:textId="6F443690" w:rsidR="000D6B3A" w:rsidRPr="000D6B3A" w:rsidRDefault="000D6B3A" w:rsidP="005F336C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Informamos, na Carta de Apresentação e na </w:t>
      </w:r>
      <w:r w:rsidRPr="000D6B3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Title Page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, qualquer uso de ferramentas de Inteligência Artificial (IA), conforme exigido.</w:t>
      </w:r>
    </w:p>
    <w:p w14:paraId="24F069BA" w14:textId="4C1A9DEA" w:rsidR="000D6B3A" w:rsidRPr="005F336C" w:rsidRDefault="000D6B3A" w:rsidP="005F336C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Reconhecemos que tais ferramentas não devem ser consideradas autoras, sendo de nossa total responsabilidade revisar, corrigir e garantir a integridade dos conteúdos eventualmente gerados por IA.</w:t>
      </w:r>
    </w:p>
    <w:p w14:paraId="34290502" w14:textId="77777777" w:rsidR="008314E6" w:rsidRPr="000D6B3A" w:rsidRDefault="008314E6" w:rsidP="008314E6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14CA08" w14:textId="77777777" w:rsidR="000D6B3A" w:rsidRPr="005F336C" w:rsidRDefault="000D6B3A" w:rsidP="005F336C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5F336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1.4 Aspectos Éticos</w:t>
      </w:r>
    </w:p>
    <w:p w14:paraId="3F8428B6" w14:textId="77777777" w:rsidR="008314E6" w:rsidRDefault="008314E6" w:rsidP="00A819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9756FE" w14:textId="30ADB6E1" w:rsidR="000D6B3A" w:rsidRPr="000D6B3A" w:rsidRDefault="000D6B3A" w:rsidP="005F33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</w:t>
      </w:r>
      <w:r w:rsidR="00FE00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6DCD647F" w14:textId="3893C725" w:rsidR="000D6B3A" w:rsidRPr="005D5D7A" w:rsidRDefault="00FE00C7" w:rsidP="00A819C5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>A pesquisa foi desenvolvida em conformidade</w:t>
      </w:r>
      <w:r w:rsidR="00FE22E5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 normas éticas</w:t>
      </w:r>
      <w:r w:rsidRPr="00FE00C7">
        <w:t xml:space="preserve"> </w:t>
      </w:r>
      <w:r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>pra pesquisas envolvendo seres humanos ou animais</w:t>
      </w:r>
      <w:r w:rsidR="00FE22E5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420B5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seguindo a Declaração de Helsinque </w:t>
      </w:r>
      <w:r w:rsidR="00603A93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Associação Médica Mundial </w:t>
      </w:r>
      <w:r w:rsidR="007420B5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as </w:t>
      </w:r>
      <w:r w:rsidR="00603A93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>legislaç</w:t>
      </w:r>
      <w:r w:rsid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="00603A93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país onde foi realizado,</w:t>
      </w:r>
      <w:r w:rsid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a</w:t>
      </w:r>
      <w:r w:rsidR="00FE22E5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Resolução CNS nº 466/2012 </w:t>
      </w:r>
      <w:r w:rsidR="00BB394C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FE22E5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510/2016 (para seres humanos) e a Lei nº 11.794/2008 e diretrizes do CONCEA (para animais), com menção ao número do parecer de aprovação do Comitê de Ética em Pesquisa no manuscrito</w:t>
      </w:r>
      <w:r w:rsidR="000D6B3A"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AA3A0AB" w14:textId="77777777" w:rsidR="00BD3B44" w:rsidRPr="000D6B3A" w:rsidRDefault="00BD3B44" w:rsidP="00A819C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954D0D" w14:textId="77777777" w:rsidR="000D6B3A" w:rsidRPr="00CB105B" w:rsidRDefault="000D6B3A" w:rsidP="00CB105B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CB105B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2. TRANSFERÊNCIA DE DIREITOS AUTORAIS</w:t>
      </w:r>
    </w:p>
    <w:p w14:paraId="41C712FD" w14:textId="1CD7D964" w:rsidR="00BD3B44" w:rsidRDefault="00BD3B44" w:rsidP="00A819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D6F983" w14:textId="5B44FCF9" w:rsidR="007D16AC" w:rsidRDefault="009A679B" w:rsidP="007D16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7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abaixo assinado e devidamente qualificado, na qualidade de autor e/ou legítimo titular dos direitos autorais sobre a obra descrita a seguir, provisoriamente intitulada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[“</w:t>
      </w:r>
      <w:r w:rsidR="000D194D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provisório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”]</w:t>
      </w:r>
      <w:r w:rsidRPr="009A679B">
        <w:rPr>
          <w:rFonts w:ascii="Times New Roman" w:eastAsia="Times New Roman" w:hAnsi="Times New Roman" w:cs="Times New Roman"/>
          <w:sz w:val="24"/>
          <w:szCs w:val="24"/>
          <w:lang w:eastAsia="pt-BR"/>
        </w:rPr>
        <w:t>, doravante referida como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OBRA,</w:t>
      </w:r>
      <w:r w:rsidR="007D16AC"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16AC" w:rsidRPr="000D6B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CEDEMOS</w:t>
      </w:r>
      <w:r w:rsidR="007D1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TRANSFERIMOS</w:t>
      </w:r>
      <w:r w:rsidR="007D16AC"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="007D16AC" w:rsidRPr="0016653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 Brazilian Journal of Nursing</w:t>
      </w:r>
      <w:r w:rsidR="007D16AC"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Universidade Federal Fluminense, de forma </w:t>
      </w:r>
      <w:r w:rsidR="007D16AC" w:rsidRPr="000D6B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gratuita, irrevogável</w:t>
      </w:r>
      <w:r w:rsidR="007D16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7D16AC" w:rsidRPr="000D6B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permanente</w:t>
      </w:r>
      <w:r w:rsidR="007D1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16AC" w:rsidRPr="007849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com exclusividade para primeira publicação</w:t>
      </w:r>
      <w:r w:rsidR="007D1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todos </w:t>
      </w:r>
      <w:r w:rsidR="007D16AC"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os direitos patrimoniais</w:t>
      </w:r>
      <w:r w:rsidR="007D16AC">
        <w:rPr>
          <w:rFonts w:ascii="Times New Roman" w:eastAsia="Times New Roman" w:hAnsi="Times New Roman" w:cs="Times New Roman"/>
          <w:sz w:val="24"/>
          <w:szCs w:val="24"/>
          <w:lang w:eastAsia="pt-BR"/>
        </w:rPr>
        <w:t>, comerciais e não comerciais,</w:t>
      </w:r>
      <w:r w:rsidR="007D16AC"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referida obra, </w:t>
      </w:r>
      <w:r w:rsidR="007D16AC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inclusive os direitos de voz, imagem e conexos vinculados à obra, p</w:t>
      </w:r>
      <w:r w:rsidR="007D16AC" w:rsidRPr="00EC64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elo prazo total de vigência dos direitos autorais e conexos, em qualquer idioma </w:t>
      </w:r>
      <w:r w:rsidR="007D16AC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="007D16AC" w:rsidRPr="00EC64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país, conforme os Termos e Condições desta Cessão</w:t>
      </w:r>
      <w:r w:rsidR="00EB15D0">
        <w:rPr>
          <w:rFonts w:ascii="Times New Roman" w:eastAsia="Times New Roman" w:hAnsi="Times New Roman" w:cs="Times New Roman"/>
          <w:sz w:val="24"/>
          <w:szCs w:val="24"/>
          <w:lang w:eastAsia="pt-BR"/>
        </w:rPr>
        <w:t>, abaixo expressos</w:t>
      </w:r>
      <w:r w:rsidR="007D16AC" w:rsidRPr="00EC645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início imediato a partir desta data</w:t>
      </w:r>
      <w:r w:rsidR="007D16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6A2F1152" w14:textId="77777777" w:rsidR="007D16AC" w:rsidRDefault="007D16AC" w:rsidP="007D16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115D28" w14:textId="77777777" w:rsidR="00C931DA" w:rsidRDefault="00C931DA" w:rsidP="00C931DA">
      <w:pPr>
        <w:spacing w:line="24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A819C5">
        <w:rPr>
          <w:rFonts w:ascii="Times New Roman" w:eastAsia="Verdana" w:hAnsi="Times New Roman" w:cs="Times New Roman"/>
          <w:sz w:val="24"/>
          <w:szCs w:val="24"/>
        </w:rPr>
        <w:t>Cidade, dia, mês e ano.</w:t>
      </w:r>
    </w:p>
    <w:p w14:paraId="1FBB8B2D" w14:textId="77777777" w:rsidR="007D16AC" w:rsidRDefault="007D16AC" w:rsidP="00A819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5C66E" w14:textId="45CAEA36" w:rsidR="000D6B3A" w:rsidRPr="00997B60" w:rsidRDefault="000D6B3A" w:rsidP="0076474D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97B6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2.1 Direitos Transferidos</w:t>
      </w:r>
    </w:p>
    <w:p w14:paraId="58B3FCF9" w14:textId="77777777" w:rsidR="00997B60" w:rsidRPr="00997B60" w:rsidRDefault="00997B60" w:rsidP="0076474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6A61B2" w14:textId="57C3F769" w:rsidR="000D6B3A" w:rsidRPr="000D6B3A" w:rsidRDefault="000D6B3A" w:rsidP="00997B60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Cessão exclusiva para </w:t>
      </w:r>
      <w:r w:rsidRPr="000D6B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primeira publicação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r w:rsidR="00D447F5" w:rsidRPr="009B5CE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 Brazilian Journal of Nursing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532CD8C" w14:textId="77777777" w:rsidR="000D6B3A" w:rsidRPr="000D6B3A" w:rsidRDefault="000D6B3A" w:rsidP="00997B60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 em bases, repositórios digitais, e plataformas institucionais.</w:t>
      </w:r>
    </w:p>
    <w:p w14:paraId="29042C48" w14:textId="3350A259" w:rsidR="000D6B3A" w:rsidRPr="00997B60" w:rsidRDefault="000D6B3A" w:rsidP="00997B60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de reprodução, tradução, adaptação, arquivamento e divulgação da </w:t>
      </w:r>
      <w:r w:rsidR="000D194D"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OBRA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, em qualquer formato (impresso ou digital) e idioma.</w:t>
      </w:r>
    </w:p>
    <w:p w14:paraId="09848E9A" w14:textId="77777777" w:rsidR="0076474D" w:rsidRPr="000D6B3A" w:rsidRDefault="0076474D" w:rsidP="0076474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239761" w14:textId="0BFCB2B4" w:rsidR="000D6B3A" w:rsidRPr="00997B60" w:rsidRDefault="000D6B3A" w:rsidP="0076474D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97B6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2.2 Licenciamento</w:t>
      </w:r>
    </w:p>
    <w:p w14:paraId="7860597C" w14:textId="77777777" w:rsidR="00997B60" w:rsidRPr="00997B60" w:rsidRDefault="00997B60" w:rsidP="0076474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733A2F" w14:textId="7343F997" w:rsidR="000D6B3A" w:rsidRPr="00997B60" w:rsidRDefault="000D6B3A" w:rsidP="00997B60">
      <w:pPr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0D194D">
        <w:rPr>
          <w:rFonts w:ascii="Times New Roman" w:eastAsia="Times New Roman" w:hAnsi="Times New Roman" w:cs="Times New Roman"/>
          <w:sz w:val="24"/>
          <w:szCs w:val="24"/>
          <w:lang w:eastAsia="pt-BR"/>
        </w:rPr>
        <w:t>OBRA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licenciada sob a </w:t>
      </w:r>
      <w:r w:rsidRPr="000D6B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Creative Commons Atribuição 4.0 Internacional (CC</w:t>
      </w:r>
      <w:r w:rsidR="00AC57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0D6B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BY 4.0)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 publicação, permitindo sua reutilização, inclusive para fins </w:t>
      </w: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comerciais, desde que haja atribuição apropriada de autoria e indicação da publicação original.</w:t>
      </w:r>
    </w:p>
    <w:p w14:paraId="0D4258E9" w14:textId="77777777" w:rsidR="0076474D" w:rsidRPr="000D6B3A" w:rsidRDefault="0076474D" w:rsidP="0076474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8BDDAA" w14:textId="2355EFCC" w:rsidR="000D6B3A" w:rsidRPr="00997B60" w:rsidRDefault="000D6B3A" w:rsidP="0076474D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97B6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2.3 Direitos Morais e Responsabilidades</w:t>
      </w:r>
    </w:p>
    <w:p w14:paraId="32DD216E" w14:textId="77777777" w:rsidR="00997B60" w:rsidRPr="00997B60" w:rsidRDefault="00997B60" w:rsidP="0076474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C38C44" w14:textId="77777777" w:rsidR="000D6B3A" w:rsidRPr="000D6B3A" w:rsidRDefault="000D6B3A" w:rsidP="00997B60">
      <w:pPr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Os direitos morais permanecem com os autores.</w:t>
      </w:r>
    </w:p>
    <w:p w14:paraId="1FE8C773" w14:textId="5E973EC4" w:rsidR="000D6B3A" w:rsidRPr="00FC1873" w:rsidRDefault="0017375C" w:rsidP="000A4121">
      <w:pPr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Comprometemo-nos a indenizar terceiros e ressarcir o </w:t>
      </w:r>
      <w:r w:rsidRPr="0017375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Online Brazilian Journal of Nursing</w:t>
      </w:r>
      <w:r w:rsidRPr="00173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Universidade Federal Fluminense de eventuais despesas que venham a suportar, em caso de infrações legais ou qualquer prejuízo decorrente de plágio ou violação de direitos autorais, conexos, de voz ou de imagem</w:t>
      </w:r>
      <w:r w:rsidR="000D6B3A" w:rsidRPr="00FC18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03849D7" w14:textId="578C8E60" w:rsidR="000D6B3A" w:rsidRDefault="000D6B3A" w:rsidP="00997B60">
      <w:pPr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Comprometemo-nos a revisar e aprovar a prova final da publicação no prazo estipulado pelo periódico.</w:t>
      </w:r>
    </w:p>
    <w:p w14:paraId="7964BF96" w14:textId="72B8960E" w:rsidR="0005682C" w:rsidRDefault="0005682C" w:rsidP="0032380B">
      <w:pPr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responsabilizamos pela originalidade e integridade de todo o conteúdo expresso na </w:t>
      </w:r>
      <w:r w:rsidR="000D194D">
        <w:rPr>
          <w:rFonts w:ascii="Times New Roman" w:eastAsia="Times New Roman" w:hAnsi="Times New Roman" w:cs="Times New Roman"/>
          <w:sz w:val="24"/>
          <w:szCs w:val="24"/>
          <w:lang w:eastAsia="pt-BR"/>
        </w:rPr>
        <w:t>OBRA</w:t>
      </w:r>
      <w:r w:rsidRPr="0005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71C3F">
        <w:rPr>
          <w:rFonts w:ascii="Times New Roman" w:eastAsia="Times New Roman" w:hAnsi="Times New Roman" w:cs="Times New Roman"/>
          <w:sz w:val="24"/>
          <w:szCs w:val="24"/>
          <w:lang w:eastAsia="pt-BR"/>
        </w:rPr>
        <w:t>seus elementos conexos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175E9F4" w14:textId="0E9ACCD6" w:rsidR="007420B5" w:rsidRDefault="00BA2F46" w:rsidP="0032380B">
      <w:pPr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Afirmamos </w:t>
      </w:r>
      <w:r w:rsidR="007420B5" w:rsidRPr="007420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0D194D">
        <w:rPr>
          <w:rFonts w:ascii="Times New Roman" w:eastAsia="Times New Roman" w:hAnsi="Times New Roman" w:cs="Times New Roman"/>
          <w:sz w:val="24"/>
          <w:szCs w:val="24"/>
          <w:lang w:eastAsia="pt-BR"/>
        </w:rPr>
        <w:t>OBRA</w:t>
      </w:r>
      <w:r w:rsidR="007420B5" w:rsidRPr="007420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segue os preceitos éticos da </w:t>
      </w:r>
      <w:r w:rsidRPr="00603A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de Helsinque da Associação Médica Mundial </w:t>
      </w:r>
      <w:r w:rsidR="007420B5" w:rsidRPr="007420B5">
        <w:rPr>
          <w:rFonts w:ascii="Times New Roman" w:eastAsia="Times New Roman" w:hAnsi="Times New Roman" w:cs="Times New Roman"/>
          <w:sz w:val="24"/>
          <w:szCs w:val="24"/>
          <w:lang w:eastAsia="pt-BR"/>
        </w:rPr>
        <w:t>e a legislação do país onde foi realizado.</w:t>
      </w:r>
    </w:p>
    <w:p w14:paraId="1197CBF0" w14:textId="6AAAE070" w:rsidR="0032380B" w:rsidRPr="00A65C31" w:rsidRDefault="0032380B" w:rsidP="00A65C31">
      <w:pPr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380B">
        <w:rPr>
          <w:rFonts w:ascii="Times New Roman" w:eastAsia="Times New Roman" w:hAnsi="Times New Roman" w:cs="Times New Roman"/>
          <w:sz w:val="24"/>
          <w:szCs w:val="24"/>
          <w:lang w:eastAsia="pt-BR"/>
        </w:rPr>
        <w:t>A cessão é permanente e irrevogável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forma que a</w:t>
      </w:r>
      <w:r w:rsidRPr="003238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exclusividade vigora da submissão até a publicação, período em que apenas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9B5CE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Online Brazilian Journal of Nursing</w:t>
      </w:r>
      <w:r w:rsidRPr="003238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seus autorizados poderão exercer os direitos. </w:t>
      </w:r>
      <w:r w:rsidRPr="00A65C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o artigo </w:t>
      </w:r>
      <w:r w:rsidR="00FA281A" w:rsidRPr="00A65C31">
        <w:rPr>
          <w:rFonts w:ascii="Times New Roman" w:eastAsia="Times New Roman" w:hAnsi="Times New Roman" w:cs="Times New Roman"/>
          <w:sz w:val="24"/>
          <w:szCs w:val="24"/>
          <w:lang w:eastAsia="pt-BR"/>
        </w:rPr>
        <w:t>for recusado</w:t>
      </w:r>
      <w:r w:rsidRPr="00A65C31">
        <w:rPr>
          <w:rFonts w:ascii="Times New Roman" w:eastAsia="Times New Roman" w:hAnsi="Times New Roman" w:cs="Times New Roman"/>
          <w:sz w:val="24"/>
          <w:szCs w:val="24"/>
          <w:lang w:eastAsia="pt-BR"/>
        </w:rPr>
        <w:t>, os direitos retornam imediatamente ao(s) autor(es).</w:t>
      </w:r>
    </w:p>
    <w:p w14:paraId="1B761731" w14:textId="77777777" w:rsidR="0076474D" w:rsidRPr="000D6B3A" w:rsidRDefault="0076474D" w:rsidP="0076474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758663" w14:textId="5A0BCF2D" w:rsidR="000D6B3A" w:rsidRPr="00997B60" w:rsidRDefault="000D6B3A" w:rsidP="0076474D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97B6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2.4 Gratuidade</w:t>
      </w:r>
    </w:p>
    <w:p w14:paraId="1217DF1F" w14:textId="77777777" w:rsidR="00997B60" w:rsidRPr="00997B60" w:rsidRDefault="00997B60" w:rsidP="0076474D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BAA18F7" w14:textId="0154CEB6" w:rsidR="00A9495B" w:rsidRPr="007420B5" w:rsidRDefault="000D6B3A" w:rsidP="007420B5">
      <w:pPr>
        <w:numPr>
          <w:ilvl w:val="0"/>
          <w:numId w:val="15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A transferência é feita de forma gratuita, sem qualquer expectativa de compensação financeira, a qualquer tempo.</w:t>
      </w:r>
    </w:p>
    <w:p w14:paraId="545270D7" w14:textId="77777777" w:rsidR="0076474D" w:rsidRPr="000D6B3A" w:rsidRDefault="0076474D" w:rsidP="0076474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D510C" w14:textId="74B7BEE7" w:rsidR="000D6B3A" w:rsidRPr="00997B60" w:rsidRDefault="000D6B3A" w:rsidP="0076474D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97B6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2.</w:t>
      </w:r>
      <w:r w:rsidR="00BA5CC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997B60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Validade Jurídica</w:t>
      </w:r>
    </w:p>
    <w:p w14:paraId="397F8C7A" w14:textId="77777777" w:rsidR="00997B60" w:rsidRPr="00997B60" w:rsidRDefault="00997B60" w:rsidP="0076474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FB0185" w14:textId="6381FD74" w:rsidR="000D6B3A" w:rsidRDefault="000D6B3A" w:rsidP="00244FAE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B3A">
        <w:rPr>
          <w:rFonts w:ascii="Times New Roman" w:eastAsia="Times New Roman" w:hAnsi="Times New Roman" w:cs="Times New Roman"/>
          <w:sz w:val="24"/>
          <w:szCs w:val="24"/>
          <w:lang w:eastAsia="pt-BR"/>
        </w:rPr>
        <w:t>Este documento, assinado e digitalizado, possui a mesma validade jurídica da versão impressa, conforme acordado pelas partes.</w:t>
      </w:r>
    </w:p>
    <w:p w14:paraId="72DECFFB" w14:textId="68DDBD21" w:rsidR="009C02E8" w:rsidRDefault="009C02E8" w:rsidP="009C02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3300CA" w14:textId="3DB20047" w:rsidR="005E5C77" w:rsidRDefault="005E5C77" w:rsidP="009C02E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174CA" w14:textId="7FD19B2F" w:rsidR="005E5C77" w:rsidRDefault="00075C32" w:rsidP="009C02E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040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3B4DEA" wp14:editId="2928DCF5">
                <wp:simplePos x="0" y="0"/>
                <wp:positionH relativeFrom="column">
                  <wp:posOffset>0</wp:posOffset>
                </wp:positionH>
                <wp:positionV relativeFrom="paragraph">
                  <wp:posOffset>2502535</wp:posOffset>
                </wp:positionV>
                <wp:extent cx="5760000" cy="1404620"/>
                <wp:effectExtent l="0" t="0" r="12700" b="1206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27789" w14:textId="77777777" w:rsidR="00075C32" w:rsidRPr="00075C32" w:rsidRDefault="00075C32" w:rsidP="00075C3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DADOS DO AUTOR</w:t>
                            </w:r>
                          </w:p>
                          <w:p w14:paraId="01008E60" w14:textId="77777777" w:rsidR="00075C32" w:rsidRPr="00075C32" w:rsidRDefault="00075C32" w:rsidP="00075C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62B6EB" w14:textId="77777777" w:rsidR="00075C32" w:rsidRPr="00075C32" w:rsidRDefault="00075C32" w:rsidP="00075C3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Nome completo:</w:t>
                            </w:r>
                          </w:p>
                          <w:p w14:paraId="1F101823" w14:textId="77777777" w:rsidR="00075C32" w:rsidRPr="00075C32" w:rsidRDefault="00075C32" w:rsidP="00075C3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CPF:</w:t>
                            </w:r>
                          </w:p>
                          <w:p w14:paraId="477AAF9F" w14:textId="77777777" w:rsidR="00075C32" w:rsidRPr="00075C32" w:rsidRDefault="00075C32" w:rsidP="00075C3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Endereço completo:</w:t>
                            </w:r>
                          </w:p>
                          <w:p w14:paraId="48B05219" w14:textId="77777777" w:rsidR="00075C32" w:rsidRPr="00075C32" w:rsidRDefault="00075C32" w:rsidP="00075C3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  <w:p w14:paraId="2F4A5775" w14:textId="77777777" w:rsidR="00075C32" w:rsidRPr="00075C32" w:rsidRDefault="00075C32" w:rsidP="00075C3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  <w:p w14:paraId="5209FD31" w14:textId="77777777" w:rsidR="00075C32" w:rsidRDefault="00075C32" w:rsidP="00075C3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Assinatura:</w:t>
                            </w:r>
                          </w:p>
                          <w:p w14:paraId="64432AE6" w14:textId="77777777" w:rsidR="00075C32" w:rsidRPr="00075C32" w:rsidRDefault="00075C32" w:rsidP="00075C3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3B4DE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97.05pt;width:453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xXLAIAAEwEAAAOAAAAZHJzL2Uyb0RvYy54bWysVNtu2zAMfR+wfxD0vjgOkrQ16hRdugwD&#10;um5Auw+gZTkWJouapMTOvn6UnKZZh70M84OgC3l4eEj6+mboNNtL5xWakueTKWfSCKyV2Zb829Pm&#10;3SVnPoCpQaORJT9Iz29Wb99c97aQM2xR19IxAjG+6G3J2xBskWVetLIDP0ErDT026DoIdHTbrHbQ&#10;E3qns9l0usx6dLV1KKT3dHs3PvJVwm8aKcKXpvEyMF1y4hbS6tJaxTVbXUOxdWBbJY404B9YdKAM&#10;BT1B3UEAtnPqD6hOCYcemzAR2GXYNErIlANlk09fZfPYgpUpFxLH25NM/v/Biof9V8dUTbXLOTPQ&#10;UY3WoAZgtWRPcgjIZlGk3vqCbB8tWYfhPQ7kkBL29h7Fd88MrlswW3nrHPathJpI5tEzO3MdcXwE&#10;qfrPWFMw2AVMQEPjuqggacIInYp1OBWIeDBBl4uL5ZQ+zgS95fPpfDlLJcygeHa3zoePEjsWNyV3&#10;1AEJHvb3PkQ6UDybxGgetao3Sut0cNtqrR3bA3XLJn0pg1dm2rC+5FeL2WJU4K8QkSuxHaP+FqlT&#10;gdpeq67klycjKKJuH0xNDlAEUHrcE2VtjkJG7UYVw1ANZBjVrbA+kKQOx/amcaRNi+4nZz21dsn9&#10;jx04yZn+ZKgsV/l8HmchHeaLC9KQufOX6vwFjCCokgfOxu06pPlJgtlbKt9GJWFfmBy5UssmvY/j&#10;FWfi/JysXn4Cq18AAAD//wMAUEsDBBQABgAIAAAAIQBAYFSd3QAAAAgBAAAPAAAAZHJzL2Rvd25y&#10;ZXYueG1sTI/BTsMwDIbvSLxDZCQuE0tL6cZK0wkm7cRpZbtnjWkrGqck2da9PeYEN1u/9fn7y/Vk&#10;B3FGH3pHCtJ5AgKpcaanVsH+Y/vwDCJETUYPjlDBFQOsq9ubUhfGXWiH5zq2giEUCq2gi3EspAxN&#10;h1aHuRuROPt03urIq2+l8frCcDvIxyRZSKt74g+dHnHTYfNVn6yCxXedzd4PZka76/bNNzY3m32u&#10;1P3d9PoCIuIU/47hV5/VoWKnozuRCWJQwEWigmz1lILgeJUseTgyO80zkFUp/xeofgAAAP//AwBQ&#10;SwECLQAUAAYACAAAACEAtoM4kv4AAADhAQAAEwAAAAAAAAAAAAAAAAAAAAAAW0NvbnRlbnRfVHlw&#10;ZXNdLnhtbFBLAQItABQABgAIAAAAIQA4/SH/1gAAAJQBAAALAAAAAAAAAAAAAAAAAC8BAABfcmVs&#10;cy8ucmVsc1BLAQItABQABgAIAAAAIQAb4exXLAIAAEwEAAAOAAAAAAAAAAAAAAAAAC4CAABkcnMv&#10;ZTJvRG9jLnhtbFBLAQItABQABgAIAAAAIQBAYFSd3QAAAAgBAAAPAAAAAAAAAAAAAAAAAIYEAABk&#10;cnMvZG93bnJldi54bWxQSwUGAAAAAAQABADzAAAAkAUAAAAA&#10;">
                <v:textbox style="mso-fit-shape-to-text:t">
                  <w:txbxContent>
                    <w:p w14:paraId="0F927789" w14:textId="77777777" w:rsidR="00075C32" w:rsidRPr="00075C32" w:rsidRDefault="00075C32" w:rsidP="00075C32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DADOS DO AUTOR</w:t>
                      </w:r>
                    </w:p>
                    <w:p w14:paraId="01008E60" w14:textId="77777777" w:rsidR="00075C32" w:rsidRPr="00075C32" w:rsidRDefault="00075C32" w:rsidP="00075C3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D62B6EB" w14:textId="77777777" w:rsidR="00075C32" w:rsidRPr="00075C32" w:rsidRDefault="00075C32" w:rsidP="00075C3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Nome completo:</w:t>
                      </w:r>
                    </w:p>
                    <w:p w14:paraId="1F101823" w14:textId="77777777" w:rsidR="00075C32" w:rsidRPr="00075C32" w:rsidRDefault="00075C32" w:rsidP="00075C3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CPF:</w:t>
                      </w:r>
                    </w:p>
                    <w:p w14:paraId="477AAF9F" w14:textId="77777777" w:rsidR="00075C32" w:rsidRPr="00075C32" w:rsidRDefault="00075C32" w:rsidP="00075C3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Endereço completo:</w:t>
                      </w:r>
                    </w:p>
                    <w:p w14:paraId="48B05219" w14:textId="77777777" w:rsidR="00075C32" w:rsidRPr="00075C32" w:rsidRDefault="00075C32" w:rsidP="00075C3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Telefone:</w:t>
                      </w:r>
                    </w:p>
                    <w:p w14:paraId="2F4A5775" w14:textId="77777777" w:rsidR="00075C32" w:rsidRPr="00075C32" w:rsidRDefault="00075C32" w:rsidP="00075C3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E-mail:</w:t>
                      </w:r>
                    </w:p>
                    <w:p w14:paraId="5209FD31" w14:textId="77777777" w:rsidR="00075C32" w:rsidRDefault="00075C32" w:rsidP="00075C3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Assinatura:</w:t>
                      </w:r>
                    </w:p>
                    <w:p w14:paraId="64432AE6" w14:textId="77777777" w:rsidR="00075C32" w:rsidRPr="00075C32" w:rsidRDefault="00075C32" w:rsidP="00075C3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0406" w:rsidRPr="00A8040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601448" wp14:editId="05D9656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5760000" cy="1404620"/>
                <wp:effectExtent l="0" t="0" r="12700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4B67" w14:textId="33A5AC6A" w:rsidR="00A80406" w:rsidRPr="00075C32" w:rsidRDefault="00DB46A7" w:rsidP="00075C3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DADOS DO AUTOR</w:t>
                            </w:r>
                          </w:p>
                          <w:p w14:paraId="1D3AE8E2" w14:textId="5F3531CC" w:rsidR="00DB46A7" w:rsidRPr="00075C32" w:rsidRDefault="00DB46A7" w:rsidP="00DB46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6C45007" w14:textId="3E6CB761" w:rsidR="00DB46A7" w:rsidRPr="00075C32" w:rsidRDefault="00DB46A7" w:rsidP="00DB46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Nome completo:</w:t>
                            </w:r>
                          </w:p>
                          <w:p w14:paraId="308999AB" w14:textId="35952089" w:rsidR="00DB46A7" w:rsidRPr="00075C32" w:rsidRDefault="00DB46A7" w:rsidP="00DB46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CPF:</w:t>
                            </w:r>
                          </w:p>
                          <w:p w14:paraId="32D26548" w14:textId="67E4AE4C" w:rsidR="00DB46A7" w:rsidRPr="00075C32" w:rsidRDefault="00DB46A7" w:rsidP="00DB46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Endereço completo:</w:t>
                            </w:r>
                          </w:p>
                          <w:p w14:paraId="4AFF8F65" w14:textId="30AC4329" w:rsidR="00DB46A7" w:rsidRPr="00075C32" w:rsidRDefault="00DB46A7" w:rsidP="00DB46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  <w:p w14:paraId="5B99392F" w14:textId="7ADE4B97" w:rsidR="00DB46A7" w:rsidRPr="00075C32" w:rsidRDefault="00DB46A7" w:rsidP="00DB46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  <w:p w14:paraId="3D06D259" w14:textId="350DFE9D" w:rsidR="00DB46A7" w:rsidRDefault="00DB46A7" w:rsidP="00DB46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5C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Assinatura:</w:t>
                            </w:r>
                          </w:p>
                          <w:p w14:paraId="74ED9484" w14:textId="77777777" w:rsidR="00075C32" w:rsidRPr="00075C32" w:rsidRDefault="00075C32" w:rsidP="00DB46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01448" id="_x0000_s1027" type="#_x0000_t202" style="position:absolute;left:0;text-align:left;margin-left:0;margin-top:14.4pt;width:453.5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L7MAIAAFQEAAAOAAAAZHJzL2Uyb0RvYy54bWysVNtu2zAMfR+wfxD0vjgOcmmNOEWXLsOA&#10;rhvQ7gMYWY6FyaImKbGzrx8lp2nWYS/D/CBIInV4eEh6edO3mh2k8wpNyfPRmDNpBFbK7Er+7Wnz&#10;7oozH8BUoNHIkh+l5zert2+WnS3kBBvUlXSMQIwvOlvyJgRbZJkXjWzBj9BKQ8YaXQuBjm6XVQ46&#10;Qm91NhmP51mHrrIOhfSebu8GI18l/LqWInypay8D0yUnbiGtLq3buGarJRQ7B7ZR4kQD/oFFC8pQ&#10;0DPUHQRge6f+gGqVcOixDiOBbYZ1rYRMOVA2+fhVNo8NWJlyIXG8Pcvk/x+seDh8dUxVJZ/kC84M&#10;tFSkNageWCXZk+wDsklUqbO+IOdHS+6hf489VTtl7O09iu+eGVw3YHby1jnsGgkVsczjy+zi6YDj&#10;I8i2+4wVBYN9wATU166NEpIojNCpWsdzhYgHE3Q5W8zH9HEmyJZPx9P5JNUwg+L5uXU+fJTYsrgp&#10;uaMWSPBwuPch0oHi2SVG86hVtVFap4PbbdfasQNQu2zSlzJ45aYN60p+PZvMBgX+ChG5Etsh6m+R&#10;WhWo77VqS351doIi6vbBVPQAigBKD3uirM1JyKjdoGLot32qXFI5irzF6kjKOhzanMaSNg26n5x1&#10;1OIl9z/24CRn+pOh6lzn02mciXSYzhYkJXOXlu2lBYwgqJIHzobtOqQ5SrrZW6riRiV9X5icKFPr&#10;JtlPYxZn4/KcvF5+BqtfAAAA//8DAFBLAwQUAAYACAAAACEAf8voW9wAAAAHAQAADwAAAGRycy9k&#10;b3ducmV2LnhtbEyPwW7CMBBE75X6D9ZW6gUVG6pQSOOgFolTT6T0buIliRqvU9tA+PtuT+W4M6OZ&#10;t8V6dL04Y4idJw2zqQKBVHvbUaNh/7l9WoKIyZA1vSfUcMUI6/L+rjC59Rfa4blKjeASirnR0KY0&#10;5FLGukVn4tQPSOwdfXAm8RkaaYO5cLnr5VyphXSmI15ozYCbFuvv6uQ0LH6q58nHl53Q7rp9D7XL&#10;7Gafaf34ML69gkg4pv8w/OEzOpTMdPAnslH0GviRpGG+ZH52V+plBuLAQqYUyLKQt/zlLwAAAP//&#10;AwBQSwECLQAUAAYACAAAACEAtoM4kv4AAADhAQAAEwAAAAAAAAAAAAAAAAAAAAAAW0NvbnRlbnRf&#10;VHlwZXNdLnhtbFBLAQItABQABgAIAAAAIQA4/SH/1gAAAJQBAAALAAAAAAAAAAAAAAAAAC8BAABf&#10;cmVscy8ucmVsc1BLAQItABQABgAIAAAAIQAVtcL7MAIAAFQEAAAOAAAAAAAAAAAAAAAAAC4CAABk&#10;cnMvZTJvRG9jLnhtbFBLAQItABQABgAIAAAAIQB/y+hb3AAAAAcBAAAPAAAAAAAAAAAAAAAAAIoE&#10;AABkcnMvZG93bnJldi54bWxQSwUGAAAAAAQABADzAAAAkwUAAAAA&#10;">
                <v:textbox style="mso-fit-shape-to-text:t">
                  <w:txbxContent>
                    <w:p w14:paraId="59C84B67" w14:textId="33A5AC6A" w:rsidR="00A80406" w:rsidRPr="00075C32" w:rsidRDefault="00DB46A7" w:rsidP="00075C32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DADOS DO AUTOR</w:t>
                      </w:r>
                    </w:p>
                    <w:p w14:paraId="1D3AE8E2" w14:textId="5F3531CC" w:rsidR="00DB46A7" w:rsidRPr="00075C32" w:rsidRDefault="00DB46A7" w:rsidP="00DB46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6C45007" w14:textId="3E6CB761" w:rsidR="00DB46A7" w:rsidRPr="00075C32" w:rsidRDefault="00DB46A7" w:rsidP="00DB46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Nome completo:</w:t>
                      </w:r>
                    </w:p>
                    <w:p w14:paraId="308999AB" w14:textId="35952089" w:rsidR="00DB46A7" w:rsidRPr="00075C32" w:rsidRDefault="00DB46A7" w:rsidP="00DB46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CPF:</w:t>
                      </w:r>
                    </w:p>
                    <w:p w14:paraId="32D26548" w14:textId="67E4AE4C" w:rsidR="00DB46A7" w:rsidRPr="00075C32" w:rsidRDefault="00DB46A7" w:rsidP="00DB46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Endereço completo:</w:t>
                      </w:r>
                    </w:p>
                    <w:p w14:paraId="4AFF8F65" w14:textId="30AC4329" w:rsidR="00DB46A7" w:rsidRPr="00075C32" w:rsidRDefault="00DB46A7" w:rsidP="00DB46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Telefone:</w:t>
                      </w:r>
                    </w:p>
                    <w:p w14:paraId="5B99392F" w14:textId="7ADE4B97" w:rsidR="00DB46A7" w:rsidRPr="00075C32" w:rsidRDefault="00DB46A7" w:rsidP="00DB46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E-mail:</w:t>
                      </w:r>
                    </w:p>
                    <w:p w14:paraId="3D06D259" w14:textId="350DFE9D" w:rsidR="00DB46A7" w:rsidRDefault="00DB46A7" w:rsidP="00DB46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5C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Assinatura:</w:t>
                      </w:r>
                    </w:p>
                    <w:p w14:paraId="74ED9484" w14:textId="77777777" w:rsidR="00075C32" w:rsidRPr="00075C32" w:rsidRDefault="00075C32" w:rsidP="00DB46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51C9E7" w14:textId="77777777" w:rsidR="00A80406" w:rsidRDefault="00A80406" w:rsidP="009C02E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ED0B75" w14:textId="7BEA4619" w:rsidR="00A80406" w:rsidRDefault="00D81912" w:rsidP="002E6C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 w:rsidR="003C32ED" w:rsidRPr="003C32ED">
        <w:rPr>
          <w:rFonts w:ascii="Times New Roman" w:eastAsia="Times New Roman" w:hAnsi="Times New Roman" w:cs="Times New Roman"/>
          <w:sz w:val="24"/>
          <w:szCs w:val="24"/>
          <w:lang w:eastAsia="pt-BR"/>
        </w:rPr>
        <w:t>Replicar até o limite de seis autores, conforme as normas da revista</w:t>
      </w:r>
      <w:r w:rsidR="002E6CB0" w:rsidRPr="002E6C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autores internacionais o CPF pode ser substituído pelo número do passaporte. </w:t>
      </w:r>
      <w:r w:rsidR="002E6CB0" w:rsidRPr="002E6CB0">
        <w:rPr>
          <w:rFonts w:ascii="Times New Roman" w:eastAsia="Times New Roman" w:hAnsi="Times New Roman" w:cs="Times New Roman"/>
          <w:sz w:val="24"/>
          <w:szCs w:val="24"/>
          <w:lang w:eastAsia="pt-BR"/>
        </w:rPr>
        <w:t>Os dados</w:t>
      </w:r>
      <w:r w:rsidR="003C32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todos devem ser</w:t>
      </w:r>
      <w:r w:rsidR="002E6CB0" w:rsidRPr="002E6C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preenchidos antes da etapa de assinaturas. Todos os autores devem assinar este documento</w:t>
      </w:r>
      <w:r w:rsidR="008561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</w:p>
    <w:p w14:paraId="013D3647" w14:textId="77777777" w:rsidR="00A80406" w:rsidRPr="000D6B3A" w:rsidRDefault="00A80406" w:rsidP="00D81912">
      <w:pPr>
        <w:rPr>
          <w:lang w:eastAsia="pt-BR"/>
        </w:rPr>
      </w:pPr>
    </w:p>
    <w:p w14:paraId="3240F593" w14:textId="43B0EB14" w:rsidR="00AB0357" w:rsidRPr="00A819C5" w:rsidRDefault="00AB0357" w:rsidP="00D81912"/>
    <w:sectPr w:rsidR="00AB0357" w:rsidRPr="00A819C5" w:rsidSect="00CA4213">
      <w:headerReference w:type="default" r:id="rId8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76A3" w14:textId="77777777" w:rsidR="00A71A5B" w:rsidRDefault="00A71A5B" w:rsidP="000B360D">
      <w:pPr>
        <w:spacing w:line="240" w:lineRule="auto"/>
      </w:pPr>
      <w:r>
        <w:separator/>
      </w:r>
    </w:p>
  </w:endnote>
  <w:endnote w:type="continuationSeparator" w:id="0">
    <w:p w14:paraId="0F6EAFAD" w14:textId="77777777" w:rsidR="00A71A5B" w:rsidRDefault="00A71A5B" w:rsidP="000B3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2D6E" w14:textId="77777777" w:rsidR="00A71A5B" w:rsidRDefault="00A71A5B" w:rsidP="000B360D">
      <w:pPr>
        <w:spacing w:line="240" w:lineRule="auto"/>
      </w:pPr>
      <w:r>
        <w:separator/>
      </w:r>
    </w:p>
  </w:footnote>
  <w:footnote w:type="continuationSeparator" w:id="0">
    <w:p w14:paraId="6A0DCEA0" w14:textId="77777777" w:rsidR="00A71A5B" w:rsidRDefault="00A71A5B" w:rsidP="000B3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50537"/>
      <w:docPartObj>
        <w:docPartGallery w:val="Watermarks"/>
        <w:docPartUnique/>
      </w:docPartObj>
    </w:sdtPr>
    <w:sdtEndPr/>
    <w:sdtContent>
      <w:p w14:paraId="517C5CC3" w14:textId="3921508C" w:rsidR="000B360D" w:rsidRDefault="000B360D" w:rsidP="007B04CE">
        <w:pPr>
          <w:ind w:hanging="567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6C589B9" wp14:editId="03413283">
              <wp:simplePos x="0" y="0"/>
              <wp:positionH relativeFrom="column">
                <wp:posOffset>-322624</wp:posOffset>
              </wp:positionH>
              <wp:positionV relativeFrom="page">
                <wp:posOffset>377102</wp:posOffset>
              </wp:positionV>
              <wp:extent cx="1283677" cy="725888"/>
              <wp:effectExtent l="0" t="0" r="0" b="0"/>
              <wp:wrapNone/>
              <wp:docPr id="1" name="Imagem 1" descr="Uma imagem contendo Text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Uma imagem contendo Texto&#10;&#10;Descrição gerada automaticamente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3677" cy="7258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AFF7F5B" w14:textId="2F1AFB24" w:rsidR="000B360D" w:rsidRDefault="000B360D" w:rsidP="007B04CE">
        <w:pPr>
          <w:ind w:hanging="56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73B76D2" wp14:editId="3F4A4F14">
                  <wp:simplePos x="0" y="0"/>
                  <wp:positionH relativeFrom="page">
                    <wp:posOffset>5053330</wp:posOffset>
                  </wp:positionH>
                  <wp:positionV relativeFrom="page">
                    <wp:posOffset>43369</wp:posOffset>
                  </wp:positionV>
                  <wp:extent cx="2200275" cy="1895475"/>
                  <wp:effectExtent l="0" t="0" r="9525" b="9525"/>
                  <wp:wrapNone/>
                  <wp:docPr id="2" name="Triângulo isósceles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200275" cy="1895475"/>
                          </a:xfrm>
                          <a:prstGeom prst="triangle">
                            <a:avLst/>
                          </a:prstGeom>
                          <a:solidFill>
                            <a:srgbClr val="F2F2F2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type w14:anchorId="786A505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2" o:spid="_x0000_s1026" type="#_x0000_t5" style="position:absolute;margin-left:397.9pt;margin-top:3.4pt;width:173.2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KusQIAALcFAAAOAAAAZHJzL2Uyb0RvYy54bWysVNtu2zAMfR+wfxD0vvqCpJegThG0yDCg&#10;aIu1Q58VWY4FyKImKbd9zn5hn9AfKyXZbrcWexiGAIookofkMcnzi32nyFZYJ0FXtDjKKRGaQy31&#10;uqLfHpafTilxnumaKdCiogfh6MX844fznZmJElpQtbAEQbSb7UxFW+/NLMscb0XH3BEYoVHZgO2Y&#10;R9Gus9qyHaJ3Kivz/Djbga2NBS6cw9erpKTziN80gvvbpnHCE1VRzM3H08ZzFc5sfs5ma8tMK3mf&#10;BvuHLDomNQYdoa6YZ2Rj5RuoTnILDhp/xKHLoGkkF7EGrKbI/6jmvmVGxFqQHGdGmtz/g+U32ztL&#10;ZF3RkhLNOvxED1Y+/dTrjQIi3dMvx4USjpSBqp1xM/S4N3e2lxxeQ937xnbhHysi+0jvYaRX7D3h&#10;+FjiBytPppRw1BWnZ9MJCoiTvbgb6/xnAR0Jl4p6K5leq8ABm7HttfPJfDALzw6UrJdSqSjY9epS&#10;WbJl+L2XZfglX2Vall6neXF23Id1yTym8BuO0gFNQ8BNIcNLFupPFcebPygR7JT+KhokMdQYw8X2&#10;FWMijHOhfZFULavFkEmexw5EAkaPmEsEDMgNxh+xe4AwGm+xU5a9fXAVsftH5/xviSXn0SNGBu1H&#10;505qsO8BKKyqj5zsB5ISNYGlFdQHbDELafac4UuJH/eaOX/HLA4bjiUuEH+LR6NgV1Hob5S0YH+8&#10;9x7scQZQS8kOh7ei7vuGWUGJ+qJxOs6KySRMexQm05MSBftas3qt0ZvuErBfClxVhsdrsPdquDYW&#10;ukfcM4sQFVVMc4xdUe7tIFz6tFRwU3GxWEQznHDD/LW+NzyAB1ZD4z7sH5k1Q4fjcNzAMOhvmjzZ&#10;Bk8Ni42HRsYJeOG15xu3Q2ycfpOF9fNajlYv+3b+DAAA//8DAFBLAwQUAAYACAAAACEARZlCVN4A&#10;AAAKAQAADwAAAGRycy9kb3ducmV2LnhtbEyPwU7DMBBE70j8g7VI3KjTpA0Q4lRVJU4VlQjt3Y2X&#10;JCJeR7bbhr9neyqn0WhWM2/L1WQHcUYfekcK5rMEBFLjTE+tgv3X+9MLiBA1GT04QgW/GGBV3d+V&#10;ujDuQp94rmMruIRCoRV0MY6FlKHp0OowcyMSZ9/OWx3Z+lYary9cbgeZJkkure6JFzo94qbD5qc+&#10;WQVxTX6/+5gOMmzzxWGbbiJOtVKPD9P6DQSbeDuGKz6jQ8VMR3ciE8Sg4Pl1yehRQc5yzeeLNANx&#10;VJAlywxkVcr/L1R/AAAA//8DAFBLAQItABQABgAIAAAAIQC2gziS/gAAAOEBAAATAAAAAAAAAAAA&#10;AAAAAAAAAABbQ29udGVudF9UeXBlc10ueG1sUEsBAi0AFAAGAAgAAAAhADj9If/WAAAAlAEAAAsA&#10;AAAAAAAAAAAAAAAALwEAAF9yZWxzLy5yZWxzUEsBAi0AFAAGAAgAAAAhAFQEYq6xAgAAtwUAAA4A&#10;AAAAAAAAAAAAAAAALgIAAGRycy9lMm9Eb2MueG1sUEsBAi0AFAAGAAgAAAAhAEWZQlTeAAAACgEA&#10;AA8AAAAAAAAAAAAAAAAACwUAAGRycy9kb3ducmV2LnhtbFBLBQYAAAAABAAEAPMAAAAWBgAAAAA=&#10;" fillcolor="#f2f2f2" stroked="f" strokeweight="1pt">
                  <v:fill opacity="32896f"/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0C87554" wp14:editId="4549E0CC">
                  <wp:simplePos x="0" y="0"/>
                  <wp:positionH relativeFrom="page">
                    <wp:posOffset>5048773</wp:posOffset>
                  </wp:positionH>
                  <wp:positionV relativeFrom="page">
                    <wp:posOffset>2174840</wp:posOffset>
                  </wp:positionV>
                  <wp:extent cx="2200275" cy="1895475"/>
                  <wp:effectExtent l="0" t="0" r="9525" b="9525"/>
                  <wp:wrapNone/>
                  <wp:docPr id="9" name="Triângulo isósceles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0800000">
                            <a:off x="0" y="0"/>
                            <a:ext cx="2200275" cy="1895475"/>
                          </a:xfrm>
                          <a:prstGeom prst="triangle">
                            <a:avLst/>
                          </a:prstGeom>
                          <a:solidFill>
                            <a:srgbClr val="F2F2F2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 w14:anchorId="718D1A33" id="Triângulo isósceles 9" o:spid="_x0000_s1026" type="#_x0000_t5" style="position:absolute;margin-left:397.55pt;margin-top:171.25pt;width:173.25pt;height:149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oOvAIAAMYFAAAOAAAAZHJzL2Uyb0RvYy54bWysVFFu2zAM/R+wOwj6X20HSdsEdYqgRYYB&#10;RVusHfqtyHIsQBY1SYmTHWdX2BF6sVGS7XZrv4YlgCGK5CP5RPLi8tAqshfWSdAlLU5ySoTmUEm9&#10;Lem3x/Wnc0qcZ7piCrQo6VE4ern8+OGiMwsxgQZUJSxBEO0WnSlp471ZZJnjjWiZOwEjNCprsC3z&#10;KNptVlnWIXqrskmen2Yd2MpY4MI5vL1OSrqM+HUtuL+rayc8USXF3Hz82vjdhG+2vGCLrWWmkbxP&#10;g/1DFi2TGoOOUNfMM7Kz8g1UK7kFB7U/4dBmUNeSi1gDVlPkf1Xz0DAjYi1IjjMjTe7/wfLb/b0l&#10;sirpnBLNWnyiRyuff+rtTgGR7vmX40IJR+aBqs64BXo8mHvbSw6Poe5DbVtiAfkt8vM8/CIdWCA5&#10;RLaPI9vi4AnHywm+3+RsRglHXXE+n01RQNgsoQVUY53/LKAl4VBSbyXTWxUoYQu2v3E+mQ9m4dqB&#10;ktVaKhUFu91cKUv2DJ9/PQn/5KtMw9LtLC/mp31Yl8xjCn/gKB3QNATcFDLcZIGOREA8+aMSwU7p&#10;r6JGTkONMVzsZjEmwjgX2hdJ1bBKDJkE1hL86BFziYABucb4I3YPECblLXaC6e2Dq4jDMDqn5xnD&#10;pAyGxJLz6BEjg/ajcys12PcqU1hVHznZDyQlagJLG6iO2HGxVXAgneFriY97w5y/ZxZnDy9xn/g7&#10;/NQKupJCf6KkAfvjvftgjyOBWko6nOWSuu87ZgUl6ovGYZkX02kY/ihMZ2cTFOxrzea1Ru/aK8B+&#10;KWJ28RjsvRqOtYX2CdfOKkRFFdMcY5eUezsIVz7tGFxcXKxW0QwH3jB/ox8MD+CB1dC4j4cnZs3Q&#10;4TgctzDM/ZsmT7bBU8Nq56GWcQJeeO35xmURG6dfbGEbvZaj1cv6Xf4GAAD//wMAUEsDBBQABgAI&#10;AAAAIQAX9gGD4QAAAAwBAAAPAAAAZHJzL2Rvd25yZXYueG1sTI/LTsMwEEX3SPyDNUjsqOPipCFk&#10;UvEQYlm1sGDpxiZOie3Idpv073FXsBzdo3vP1OvZDOSkfOidRWCLDIiyrZO97RA+P97uSiAhCivF&#10;4KxCOKsA6+b6qhaVdJPdqtMudiSV2FAJBB3jWFEaWq2MCAs3Kpuyb+eNiOn0HZVeTKncDHSZZQU1&#10;ordpQYtRvWjV/uyOBuH1fTrz7Zc8bJ5Xnh/yudQlaxFvb+anRyBRzfEPhot+UocmOe3d0cpABoTV&#10;Q84SinDPlzmQC8E4K4DsEQrOMqBNTf8/0fwCAAD//wMAUEsBAi0AFAAGAAgAAAAhALaDOJL+AAAA&#10;4QEAABMAAAAAAAAAAAAAAAAAAAAAAFtDb250ZW50X1R5cGVzXS54bWxQSwECLQAUAAYACAAAACEA&#10;OP0h/9YAAACUAQAACwAAAAAAAAAAAAAAAAAvAQAAX3JlbHMvLnJlbHNQSwECLQAUAAYACAAAACEA&#10;vV3KDrwCAADGBQAADgAAAAAAAAAAAAAAAAAuAgAAZHJzL2Uyb0RvYy54bWxQSwECLQAUAAYACAAA&#10;ACEAF/YBg+EAAAAMAQAADwAAAAAAAAAAAAAAAAAWBQAAZHJzL2Rvd25yZXYueG1sUEsFBgAAAAAE&#10;AAQA8wAAACQGAAAAAA==&#10;" fillcolor="#f2f2f2" stroked="f" strokeweight="1pt">
                  <v:fill opacity="32896f"/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E41BE50" wp14:editId="7B2ED27C">
                  <wp:simplePos x="0" y="0"/>
                  <wp:positionH relativeFrom="page">
                    <wp:posOffset>6448425</wp:posOffset>
                  </wp:positionH>
                  <wp:positionV relativeFrom="page">
                    <wp:posOffset>8715376</wp:posOffset>
                  </wp:positionV>
                  <wp:extent cx="2200275" cy="1895475"/>
                  <wp:effectExtent l="0" t="0" r="9525" b="9525"/>
                  <wp:wrapNone/>
                  <wp:docPr id="10" name="Triângulo isósceles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0800000">
                            <a:off x="0" y="0"/>
                            <a:ext cx="2200275" cy="1895475"/>
                          </a:xfrm>
                          <a:prstGeom prst="triangle">
                            <a:avLst/>
                          </a:prstGeom>
                          <a:solidFill>
                            <a:srgbClr val="E2F0D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 w14:anchorId="2CB2D142" id="Triângulo isósceles 10" o:spid="_x0000_s1026" type="#_x0000_t5" style="position:absolute;margin-left:507.75pt;margin-top:686.25pt;width:173.25pt;height:149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GuvwIAAMgFAAAOAAAAZHJzL2Uyb0RvYy54bWysVMFu2zAMvQ/YPwi6r7aDpG2COkXQLsOA&#10;oivWDj0rshwLkEVNUuJkn7Nf2Cf0x0ZJttutPQ3zwRBF8pF8InlxeWgV2QvrJOiSFic5JUJzqKTe&#10;lvTbw/rDOSXOM10xBVqU9CgcvVy+f3fRmYWYQAOqEpYgiHaLzpS08d4ssszxRrTMnYARGpU12JZ5&#10;FO02qyzrEL1V2STPT7MObGUscOEc3l4nJV1G/LoW3H+payc8USXF3Hz82/jfhH+2vGCLrWWmkbxP&#10;g/1DFi2TGoOOUNfMM7Kz8hVUK7kFB7U/4dBmUNeSi1gDVlPkf1Vz3zAjYi1IjjMjTe7/wfLb/Z0l&#10;ssK3Q3o0a/GNHqx8+qm3OwVEuqdfjgslHEE9ktUZt0Cfe3Nne8nhMVR+qG1LLCDDRX6ehy8SgiWS&#10;Q+T7OPItDp5wvJzgC07OZpRw1BXn89kUBYTNElpANdb5TwJaEg4l9VYyvVWBFLZg+xvnk/lgFq4d&#10;KFmtpVJRsNvNlbJkz7ABPk7W+fU8+SrTsHQ7y4v5aR/WJfOYwh84Sgc0DQE3hQw3WaAjERBP/qhE&#10;sFP6q6iR1VBjDBf7WYyJMM6F9kVSNawSQyaBtQQ/esRcImBArjH+iN0DhFl5jZ1gevvgKuI4jM7p&#10;ecYwKYMhseQ8esTIoP3o3EoN9q3KFFbVR072A0mJmsDSBqoj9lxsFew5Z/ha4uPeMOfvmMXpw0vc&#10;KP4L/moFXUmhP1HSgP3x1n2wx6FALSUdTnNJ3fcds4IS9VnjuMyL6TSMfxSms7MJCvalZvNSo3ft&#10;FWC/FDG7eAz2Xg3H2kL7iItnFaKiimmOsUvKvR2EK5+2DK4uLlaraIYjb5i/0feGB/DAamjch8Mj&#10;s2bocByOWxgm/1WTJ9vgqWG181DLOAHPvPZ847qIjdOvtrCPXsrR6nkBL38DAAD//wMAUEsDBBQA&#10;BgAIAAAAIQDAbF8o4gAAAA8BAAAPAAAAZHJzL2Rvd25yZXYueG1sTI/BasMwEETvhf6D2EJvjWSH&#10;OMWxHEygh0IpTVpKjoqlWCbWyliK4/x9N6fmNsMOs2+K9eQ6NpohtB4lJDMBzGDtdYuNhJ/vt5dX&#10;YCEq1KrzaCRcTYB1+fhQqFz7C27NuIsNoxIMuZJgY+xzzkNtjVNh5nuDdDv6walIdmi4HtSFyl3H&#10;UyEy7lSL9MGq3mysqU+7s5PwqT6q7Wn0x693tJXufzfXsG+lfH6aqhWwaKb4H4YbPqFDSUwHf0Yd&#10;WEdeJIsFZUnNlympW2aepTTwQCpbJgJ4WfD7HeUfAAAA//8DAFBLAQItABQABgAIAAAAIQC2gziS&#10;/gAAAOEBAAATAAAAAAAAAAAAAAAAAAAAAABbQ29udGVudF9UeXBlc10ueG1sUEsBAi0AFAAGAAgA&#10;AAAhADj9If/WAAAAlAEAAAsAAAAAAAAAAAAAAAAALwEAAF9yZWxzLy5yZWxzUEsBAi0AFAAGAAgA&#10;AAAhAKtsca6/AgAAyAUAAA4AAAAAAAAAAAAAAAAALgIAAGRycy9lMm9Eb2MueG1sUEsBAi0AFAAG&#10;AAgAAAAhAMBsXyjiAAAADwEAAA8AAAAAAAAAAAAAAAAAGQUAAGRycy9kb3ducmV2LnhtbFBLBQYA&#10;AAAABAAEAPMAAAAoBgAAAAA=&#10;" fillcolor="#e2f0d9" stroked="f" strokeweight="1pt">
                  <v:fill opacity="32896f"/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E4DCD91" wp14:editId="19D40A85">
                  <wp:simplePos x="0" y="0"/>
                  <wp:positionH relativeFrom="page">
                    <wp:posOffset>6452870</wp:posOffset>
                  </wp:positionH>
                  <wp:positionV relativeFrom="page">
                    <wp:posOffset>6572250</wp:posOffset>
                  </wp:positionV>
                  <wp:extent cx="2200275" cy="1895475"/>
                  <wp:effectExtent l="0" t="0" r="9525" b="9525"/>
                  <wp:wrapNone/>
                  <wp:docPr id="8" name="Triângulo isósceles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200275" cy="1895475"/>
                          </a:xfrm>
                          <a:prstGeom prst="triangle">
                            <a:avLst/>
                          </a:prstGeom>
                          <a:solidFill>
                            <a:srgbClr val="E2F0D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 w14:anchorId="62FAA957" id="Triângulo isósceles 8" o:spid="_x0000_s1026" type="#_x0000_t5" style="position:absolute;margin-left:508.1pt;margin-top:517.5pt;width:173.25pt;height:1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3BtAIAALcFAAAOAAAAZHJzL2Uyb0RvYy54bWysVM1u2zAMvg/YOwi6r7aDpG2COkXQLsOA&#10;og3WDj0rshwLkEVNUv72OHuFPUJfbJRku91a7DDsYosi+ZH8RPLi8tAqshPWSdAlLU5ySoTmUEm9&#10;KenXh+WHc0qcZ7piCrQo6VE4ejl//+5ib2ZiBA2oSliCINrN9qakjfdmlmWON6Jl7gSM0KiswbbM&#10;o2g3WWXZHtFblY3y/DTbg62MBS6cw9vrpKTziF/Xgvu7unbCE1VSzM3Hr43fdfhm8ws221hmGsm7&#10;NNg/ZNEyqTHoAHXNPCNbK19BtZJbcFD7Ew5tBnUtuYg1YDVF/kc19w0zItaC5Dgz0OT+Hyy/3a0s&#10;kVVJ8aE0a/GJHqx8+qE3WwVEuqefjgslHDkPVO2Nm6HHvVnZTnJ4DHUfatuGP1ZEDpHe40CvOHjC&#10;8XKEDzY6m1DCUVecTydjFBAne3Y31vlPAloSDiX1VjK9UYEDNmO7G+eTeW8Wrh0oWS2lUlGwm/WV&#10;smTH8L0/jpb59TT5KtOwdDvJi+lpF9Yl85jCbzhKBzQNATeFDDdZqD9VHE/+qESwU/qLqJHEUGMM&#10;F9tXDIkwzoX2RVI1rBJ9JnkeOxAJGDxiLhEwINcYf8DuAMJovMZOWXb2wVXE7h+c878llpwHjxgZ&#10;tB+cW6nBvgWgsKoucrLvSUrUBJbWUB2xxSyk2XOGLyU+7g1zfsUsDhuOJS4Qf4efWsG+pNCdKGnA&#10;fn/rPtjjDKCWkj0Ob0ndty2zghL1WeN0TIvxOEx7FMaTsxEK9qVm/VKjt+0VYL8UuKoMj8dg71V/&#10;rC20j7hnFiEqqpjmGLuk3NteuPJpqeCm4mKxiGY44Yb5G31veAAPrIbGfTg8Mmv6DsfhuIV+0F81&#10;ebINnhoWWw+1jBPwzGvHN26H2DjdJgvr56UcrZ737fwXAAAA//8DAFBLAwQUAAYACAAAACEAz9Kl&#10;hOMAAAAPAQAADwAAAGRycy9kb3ducmV2LnhtbEyPUUvDMBSF3wX/Q7iCL7Ila2iV2nSMyUAUH6xD&#10;+5g1sS0mN7XJtvrvTZ/07Rzux7nnFOvJGnLSo+8dClgtGRCNjVM9tgL2b7vFHRAfJCppHGoBP9rD&#10;ury8KGSu3Blf9akKLYkh6HMpoAthyCn1Taet9Es3aIy3TzdaGaIdW6pGeY7h1tCEsYxa2WP80MlB&#10;bzvdfFVHK2BXP3+wh5v3l/oxHZyp+Pe23jwJcX01be6BBD2FPxjm+rE6lLHTwR1ReWKiZ6ssieys&#10;eBpnzQzPklsgh1lxngItC/p/R/kLAAD//wMAUEsBAi0AFAAGAAgAAAAhALaDOJL+AAAA4QEAABMA&#10;AAAAAAAAAAAAAAAAAAAAAFtDb250ZW50X1R5cGVzXS54bWxQSwECLQAUAAYACAAAACEAOP0h/9YA&#10;AACUAQAACwAAAAAAAAAAAAAAAAAvAQAAX3JlbHMvLnJlbHNQSwECLQAUAAYACAAAACEABmMtwbQC&#10;AAC3BQAADgAAAAAAAAAAAAAAAAAuAgAAZHJzL2Uyb0RvYy54bWxQSwECLQAUAAYACAAAACEAz9Kl&#10;hOMAAAAPAQAADwAAAAAAAAAAAAAAAAAOBQAAZHJzL2Rvd25yZXYueG1sUEsFBgAAAAAEAAQA8wAA&#10;AB4GAAAAAA==&#10;" fillcolor="#e2f0d9" stroked="f" strokeweight="1pt">
                  <v:fill opacity="32896f"/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A457CC" wp14:editId="19C911E4">
                  <wp:simplePos x="0" y="0"/>
                  <wp:positionH relativeFrom="page">
                    <wp:posOffset>6443980</wp:posOffset>
                  </wp:positionH>
                  <wp:positionV relativeFrom="page">
                    <wp:posOffset>4397375</wp:posOffset>
                  </wp:positionV>
                  <wp:extent cx="2200275" cy="1895475"/>
                  <wp:effectExtent l="0" t="0" r="9525" b="9525"/>
                  <wp:wrapNone/>
                  <wp:docPr id="7" name="Triângulo isósceles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0800000">
                            <a:off x="0" y="0"/>
                            <a:ext cx="2200275" cy="1895475"/>
                          </a:xfrm>
                          <a:prstGeom prst="triangle">
                            <a:avLst/>
                          </a:prstGeom>
                          <a:solidFill>
                            <a:srgbClr val="E2F0D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 w14:anchorId="2AF3A7B5" id="Triângulo isósceles 7" o:spid="_x0000_s1026" type="#_x0000_t5" style="position:absolute;margin-left:507.4pt;margin-top:346.25pt;width:173.25pt;height:149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bTvgIAAMYFAAAOAAAAZHJzL2Uyb0RvYy54bWysVM1u2zAMvg/YOwi6r7aDpGmCOkXQLsOA&#10;oi3WDj0rshwLkEVNUv72OHuFPUJfrJRku93a0zAfDFEkP5KfSJ5fHFpFdsI6CbqkxUlOidAcKqk3&#10;Jf3+sPp0RonzTFdMgRYlPQpHLxYfP5zvzVyMoAFVCUsQRLv53pS08d7Ms8zxRrTMnYARGpU12JZ5&#10;FO0mqyzbI3qrslGen2Z7sJWxwIVzeHuVlHQR8etacH9b1054okqKufn4t/G/Dv9scc7mG8tMI3mX&#10;BvuHLFomNQYdoK6YZ2Rr5RuoVnILDmp/wqHNoK4lF7EGrKbI/6rmvmFGxFqQHGcGmtz/g+U3uztL&#10;ZFXSKSWatfhED1Y+/dKbrQIi3dNvx4USjkwDVXvj5uhxb+5sJzk8hroPtW2JBeS3yM/y8EU6sEBy&#10;iGwfB7bFwROOlyN8v9F0QglHXXE2m4xRQNgsoQVUY53/IqAl4VBSbyXTGxUoYXO2u3Y+mfdm4dqB&#10;ktVKKhUFu1lfKkt2DJ//82iVX82SrzINS7eTvJiddmFdMo8p/IGjdEDTEHBTyHCTBToSAfHkj0oE&#10;O6W/iRo5DTXGcLGbxZAI41xoXyRVwyrRZxJYS/CDR8wlAgbkGuMP2B1AmJS32Ammsw+uIg7D4Jye&#10;ZwiTMugTS86DR4wM2g/OrdRg36tMYVVd5GTfk5SoCSytoTpix8VWwYF0hq8kPu41c/6OWZw9vMR9&#10;4m/xVyvYlxS6EyUN2J/v3Qd7HAnUUrLHWS6p+7FlVlCivmocllkxHofhj8J4Mh2hYF9r1q81ette&#10;AvZLEbOLx2DvVX+sLbSPuHaWISqqmOYYu6Tc21649GnH4OLiYrmMZjjwhvlrfW94AA+shsZ9ODwy&#10;a/oOx+G4gX7u3zR5sg2eGpZbD7WME/DCa8c3LovYON1iC9votRytXtbv4hkAAP//AwBQSwMEFAAG&#10;AAgAAAAhAEA9OBniAAAADQEAAA8AAABkcnMvZG93bnJldi54bWxMj8FqwzAQRO+F/oPYQm+N5KQ1&#10;tWs5mEAPhVKatIQcFWtjmVgrYymO8/dVTulxmGHmTbGcbMdGHHzrSEIyE8CQaqdbaiT8/rw/vQLz&#10;QZFWnSOUcEEPy/L+rlC5dmda47gJDYsl5HMlwYTQ55z72qBVfuZ6pOgd3GBViHJouB7UOZbbjs+F&#10;SLlVLcUFo3pcGayPm5OV8KU+q/VxdIfvDzKV7reri9+1Uj4+TNUbsIBTuIXhih/RoYxMe3ci7VkX&#10;tUieI3uQkGbzF2DXyCJNFsD2ErIsEcDLgv9/Uf4BAAD//wMAUEsBAi0AFAAGAAgAAAAhALaDOJL+&#10;AAAA4QEAABMAAAAAAAAAAAAAAAAAAAAAAFtDb250ZW50X1R5cGVzXS54bWxQSwECLQAUAAYACAAA&#10;ACEAOP0h/9YAAACUAQAACwAAAAAAAAAAAAAAAAAvAQAAX3JlbHMvLnJlbHNQSwECLQAUAAYACAAA&#10;ACEAKoC2074CAADGBQAADgAAAAAAAAAAAAAAAAAuAgAAZHJzL2Uyb0RvYy54bWxQSwECLQAUAAYA&#10;CAAAACEAQD04GeIAAAANAQAADwAAAAAAAAAAAAAAAAAYBQAAZHJzL2Rvd25yZXYueG1sUEsFBgAA&#10;AAAEAAQA8wAAACcGAAAAAA==&#10;" fillcolor="#e2f0d9" stroked="f" strokeweight="1pt">
                  <v:fill opacity="32896f"/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1C01724" wp14:editId="5144AC93">
                  <wp:simplePos x="0" y="0"/>
                  <wp:positionH relativeFrom="page">
                    <wp:posOffset>6448425</wp:posOffset>
                  </wp:positionH>
                  <wp:positionV relativeFrom="page">
                    <wp:posOffset>2266950</wp:posOffset>
                  </wp:positionV>
                  <wp:extent cx="2200275" cy="1895475"/>
                  <wp:effectExtent l="0" t="0" r="9525" b="9525"/>
                  <wp:wrapNone/>
                  <wp:docPr id="6" name="Triângulo isósceles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200275" cy="1895475"/>
                          </a:xfrm>
                          <a:prstGeom prst="triangle">
                            <a:avLst/>
                          </a:prstGeom>
                          <a:solidFill>
                            <a:srgbClr val="E2F0D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 w14:anchorId="3C5452F0" id="Triângulo isósceles 6" o:spid="_x0000_s1026" type="#_x0000_t5" style="position:absolute;margin-left:507.75pt;margin-top:178.5pt;width:173.25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8qtwIAALcFAAAOAAAAZHJzL2Uyb0RvYy54bWysVM1u2zAMvg/YOwi6r7aDpG2COkXQLsOA&#10;og3WDj0rshwLkEVNUv72OHuFPUJfbJRku91a7DDsIosi+ZH8TPLi8tAqshPWSdAlLU5ySoTmUEm9&#10;KenXh+WHc0qcZ7piCrQo6VE4ejl//+5ib2ZiBA2oSliCINrN9qakjfdmlmWON6Jl7gSM0KiswbbM&#10;o2g3WWXZHtFblY3y/DTbg62MBS6cw9frpKTziF/Xgvu7unbCE1VSzM3H08ZzHc5sfsFmG8tMI3mX&#10;BvuHLFomNQYdoK6ZZ2Rr5SuoVnILDmp/wqHNoK4lF7EGrKbI/6jmvmFGxFqQHGcGmtz/g+W3u5Ul&#10;sirpKSWatfiLHqx8+qE3WwVEuqefjgslHDkNVO2Nm6HHvVnZTnJ4DXUfatuGL1ZEDpHe40CvOHjC&#10;8XGEP2x0NqGEo644n07GKCBO9uxurPOfBLQkXErqrWR6owIHbMZ2N84n894sPDtQslpKpaJgN+sr&#10;ZcmO4f/+OFrm19Pkq0zD0uskL6axGAzrknlM4TccpQOahoCbQoaXLNSfKo43f1Qi2Cn9RdRIYqgx&#10;hovtK4ZEGOdC+yKpGlaJPpM8jx0YMgkNHzxiLhEwINcYf8DuAHrLBNJjpyw7++AqYvcPzvnfEkvO&#10;g0eMDNoPzq3UYN8CUFhVFznZ9yQlagJLa6iO2GIW0uw5w5cSf+4Nc37FLA4bjiUuEH+HR61gX1Lo&#10;bpQ0YL+/9R7scQZQS8keh7ek7tuWWUGJ+qxxOqbFeBymPQrjydkIBftSs36p0dv2CrBfClxVhsdr&#10;sPeqv9YW2kfcM4sQFVVMc4xdUu5tL1z5tFRwU3GxWEQznHDD/I2+NzyAB1ZD4z4cHpk1fYfjcNxC&#10;P+ivmjzZBk8Ni62HWsYJeOa14xu3Q2ycbpOF9fNSjlbP+3b+CwAA//8DAFBLAwQUAAYACAAAACEA&#10;5e+woOMAAAANAQAADwAAAGRycy9kb3ducmV2LnhtbEyPwU7DMBBE70j8g7VIXFBrt5EDCnGqqqgS&#10;AnEgVJCjm5gkwl6H2G3D37M9wW1H8zQ7k68mZ9nRjKH3qGAxF8AM1r7psVWwe9vO7oCFqLHR1qNR&#10;8GMCrIrLi1xnjT/hqzmWsWUUgiHTCroYh4zzUHfG6TD3g0HyPv3odCQ5trwZ9YnCneVLIVLudI/0&#10;odOD2XSm/ioPTsG2ev4QDzfvL9WjHLwtk+9NtX5S6vpqWt8Di2aKfzCc61N1KKjT3h+wCcySFgsp&#10;iVWQyFtadUaSdEnXXkEqyeNFzv+vKH4BAAD//wMAUEsBAi0AFAAGAAgAAAAhALaDOJL+AAAA4QEA&#10;ABMAAAAAAAAAAAAAAAAAAAAAAFtDb250ZW50X1R5cGVzXS54bWxQSwECLQAUAAYACAAAACEAOP0h&#10;/9YAAACUAQAACwAAAAAAAAAAAAAAAAAvAQAAX3JlbHMvLnJlbHNQSwECLQAUAAYACAAAACEAI6rf&#10;KrcCAAC3BQAADgAAAAAAAAAAAAAAAAAuAgAAZHJzL2Uyb0RvYy54bWxQSwECLQAUAAYACAAAACEA&#10;5e+woOMAAAANAQAADwAAAAAAAAAAAAAAAAARBQAAZHJzL2Rvd25yZXYueG1sUEsFBgAAAAAEAAQA&#10;8wAAACEGAAAAAA==&#10;" fillcolor="#e2f0d9" stroked="f" strokeweight="1pt">
                  <v:fill opacity="32896f"/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29D5DD7" wp14:editId="7A25E428">
                  <wp:simplePos x="0" y="0"/>
                  <wp:positionH relativeFrom="page">
                    <wp:posOffset>6448425</wp:posOffset>
                  </wp:positionH>
                  <wp:positionV relativeFrom="page">
                    <wp:posOffset>1</wp:posOffset>
                  </wp:positionV>
                  <wp:extent cx="2200275" cy="1895475"/>
                  <wp:effectExtent l="0" t="0" r="9525" b="9525"/>
                  <wp:wrapNone/>
                  <wp:docPr id="5" name="Triângulo isósceles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0800000">
                            <a:off x="0" y="0"/>
                            <a:ext cx="2200275" cy="1895475"/>
                          </a:xfrm>
                          <a:prstGeom prst="triangle">
                            <a:avLst/>
                          </a:prstGeom>
                          <a:solidFill>
                            <a:srgbClr val="E2F0D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 w14:anchorId="23A1DA9D" id="Triângulo isósceles 5" o:spid="_x0000_s1026" type="#_x0000_t5" style="position:absolute;margin-left:507.75pt;margin-top:0;width:173.25pt;height:149.2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WnvgIAAMYFAAAOAAAAZHJzL2Uyb0RvYy54bWysVMFu2zAMvQ/YPwi6r7aDpG2COkXQLsOA&#10;oivWDj0rshwLkEVNUuJkn7Nf2Cf0x0ZJttutPQ3zwRBF8pF8InlxeWgV2QvrJOiSFic5JUJzqKTe&#10;lvTbw/rDOSXOM10xBVqU9CgcvVy+f3fRmYWYQAOqEpYgiHaLzpS08d4ssszxRrTMnYARGpU12JZ5&#10;FO02qyzrEL1V2STPT7MObGUscOEc3l4nJV1G/LoW3H+payc8USXF3Hz82/jfhH+2vGCLrWWmkbxP&#10;g/1DFi2TGoOOUNfMM7Kz8hVUK7kFB7U/4dBmUNeSi1gDVlPkf1Vz3zAjYi1IjjMjTe7/wfLb/Z0l&#10;sirpjBLNWnyiByuffurtTgGR7umX40IJR2aBqs64BXrcmzvbSw6Poe5DbVtiAfkt8vM8fJEOLJAc&#10;ItvHkW1x8ITj5QTfb3KGYTnqivP5bIoCwmYJLaAa6/wnAS0Jh5J6K5neqkAJW7D9jfPJfDAL1w6U&#10;rNZSqSjY7eZKWbJn+PwfJ+v8ep58lWlYup3lxfy0D+uSeUzhDxylA5qGgJtChpss0JEIiCd/VCLY&#10;Kf1V1MhpqDGGi90sxkQY50L7IqkaVokhk8Bagh89Yi4RMCDXGH/E7gHCpLzGTjC9fXAVcRhG5/Q8&#10;Y5iUwZBYch49YmTQfnRupQb7VmUKq+ojJ/uBpERNYGkD1RE7LrYKDqQzfC3xcW+Y83fM4uzhJe4T&#10;/wV/tYKupNCfKGnA/njrPtjjSKCWkg5nuaTu+45ZQYn6rHFY5sV0GoY/CtPZ2QQF+1KzeanRu/YK&#10;sF+KmF08BnuvhmNtoX3EtbMKUVHFNMfYJeXeDsKVTzsGFxcXq1U0w4E3zN/oe8MDeGA1NO7D4ZFZ&#10;M3Q4DsctDHP/qsmTbfDUsNp5qGWcgGdee75xWcTG6Rdb2EYv5Wj1vH6XvwEAAP//AwBQSwMEFAAG&#10;AAgAAAAhAP1/LhPfAAAACgEAAA8AAABkcnMvZG93bnJldi54bWxMj8FqwzAQRO+B/oPYQm+JHBeH&#10;1LUcTKCHQilNWkqPirWxTKyVsRTH+ftuTu1thxlm3xSbyXVixCG0nhQsFwkIpNqblhoFX58v8zWI&#10;EDUZ3XlCBVcMsCnvZoXOjb/QDsd9bASXUMi1Ahtjn0sZaotOh4Xvkdg7+sHpyHJopBn0hctdJ9Mk&#10;WUmnW+IPVve4tVif9men4F2/VbvT6I8fr2Qr039vr+GnVerhfqqeQUSc4l8YbviMDiUzHfyZTBAd&#10;62SZZZxVwJNu/uMq5eugIH1aZyDLQv6fUP4CAAD//wMAUEsBAi0AFAAGAAgAAAAhALaDOJL+AAAA&#10;4QEAABMAAAAAAAAAAAAAAAAAAAAAAFtDb250ZW50X1R5cGVzXS54bWxQSwECLQAUAAYACAAAACEA&#10;OP0h/9YAAACUAQAACwAAAAAAAAAAAAAAAAAvAQAAX3JlbHMvLnJlbHNQSwECLQAUAAYACAAAACEA&#10;+TgVp74CAADGBQAADgAAAAAAAAAAAAAAAAAuAgAAZHJzL2Uyb0RvYy54bWxQSwECLQAUAAYACAAA&#10;ACEA/X8uE98AAAAKAQAADwAAAAAAAAAAAAAAAAAYBQAAZHJzL2Rvd25yZXYueG1sUEsFBgAAAAAE&#10;AAQA8wAAACQGAAAAAA==&#10;" fillcolor="#e2f0d9" stroked="f" strokeweight="1pt">
                  <v:fill opacity="32896f"/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AAED7AE" wp14:editId="4094FF82">
                  <wp:simplePos x="0" y="0"/>
                  <wp:positionH relativeFrom="page">
                    <wp:posOffset>3599815</wp:posOffset>
                  </wp:positionH>
                  <wp:positionV relativeFrom="page">
                    <wp:posOffset>-4445</wp:posOffset>
                  </wp:positionV>
                  <wp:extent cx="2200275" cy="1895475"/>
                  <wp:effectExtent l="0" t="0" r="9525" b="9525"/>
                  <wp:wrapNone/>
                  <wp:docPr id="4" name="Triângulo isóscele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0800000">
                            <a:off x="0" y="0"/>
                            <a:ext cx="2200275" cy="1895475"/>
                          </a:xfrm>
                          <a:prstGeom prst="triangle">
                            <a:avLst/>
                          </a:prstGeom>
                          <a:solidFill>
                            <a:srgbClr val="E2F0D9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 w14:anchorId="4D94D67C" id="Triângulo isósceles 4" o:spid="_x0000_s1026" type="#_x0000_t5" style="position:absolute;margin-left:283.45pt;margin-top:-.35pt;width:173.25pt;height:149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xwvgIAAMYFAAAOAAAAZHJzL2Uyb0RvYy54bWysVMFu2zAMvQ/YPwi6r7aDpG2COkXQLsOA&#10;oivWDj0rshwLkEVNUuJkn7Nf2Cf0x0ZJttutPQ3zwRBF8pF8InlxeWgV2QvrJOiSFic5JUJzqKTe&#10;lvTbw/rDOSXOM10xBVqU9CgcvVy+f3fRmYWYQAOqEpYgiHaLzpS08d4ssszxRrTMnYARGpU12JZ5&#10;FO02qyzrEL1V2STPT7MObGUscOEc3l4nJV1G/LoW3H+payc8USXF3Hz82/jfhH+2vGCLrWWmkbxP&#10;g/1DFi2TGoOOUNfMM7Kz8hVUK7kFB7U/4dBmUNeSi1gDVlPkf1Vz3zAjYi1IjjMjTe7/wfLb/Z0l&#10;sirplBLNWnyiByuffurtTgGR7umX40IJR6aBqs64BXrcmzvbSw6Poe5DbVtiAfkt8vM8fJEOLJAc&#10;ItvHkW1x8ITj5QTfb3I2o4Sjrjifz6YoIGyW0AKqsc5/EtCScCipt5LprQqUsAXb3zifzAezcO1A&#10;yWotlYqC3W6ulCV7hs//cbLOr+fJV5mGpdtZXsxP+7AumccU/sBROqBpCLgpZLjJAh2JgHjyRyWC&#10;ndJfRY2chhpjuNjNYkyEcS60L5KqYZUYMgmsJfjRI+YSAQNyjfFH7B4gTMpr7ATT2wdXEYdhdE7P&#10;M4ZJGQyJJefRI0YG7UfnVmqwb1WmsKo+crIfSErUBJY2UB2x42Kr4EA6w9cSH/eGOX/HLM4eXuI+&#10;8V/wVyvoSgr9iZIG7I+37oM9jgRqKelwlkvqvu+YFZSozxqHZV5Mp2H4ozCdnU1QsC81m5cavWuv&#10;APuliNnFY7D3ajjWFtpHXDurEBVVTHOMXVLu7SBc+bRjcHFxsVpFMxx4w/yNvjc8gAdWQ+M+HB6Z&#10;NUOH43DcwjD3r5o82QZPDaudh1rGCXjmtecbl0VsnH6xhW30Uo5Wz+t3+RsAAP//AwBQSwMEFAAG&#10;AAgAAAAhAHAsFEnhAAAACQEAAA8AAABkcnMvZG93bnJldi54bWxMj0FrwkAUhO+F/oflFXrTjbaN&#10;JuZFgtBDoRS1pXhcs88kmH0bsmuM/77bU3scZpj5JluPphUD9a6xjDCbRiCIS6sbrhC+Pl8nSxDO&#10;K9aqtUwIN3Kwzu/vMpVqe+UdDXtfiVDCLlUItfddKqUrazLKTW1HHLyT7Y3yQfaV1L26hnLTynkU&#10;xdKohsNCrTra1FSe9xeD8KHei915sKftG9eF7r43N3doEB8fxmIFwtPo/8Lwix/QIQ9MR3th7USL&#10;8BLHSYgiTBYggp/Mnp5BHBHmyWIJMs/k/wf5DwAAAP//AwBQSwECLQAUAAYACAAAACEAtoM4kv4A&#10;AADhAQAAEwAAAAAAAAAAAAAAAAAAAAAAW0NvbnRlbnRfVHlwZXNdLnhtbFBLAQItABQABgAIAAAA&#10;IQA4/SH/1gAAAJQBAAALAAAAAAAAAAAAAAAAAC8BAABfcmVscy8ucmVsc1BLAQItABQABgAIAAAA&#10;IQCwZ/xwvgIAAMYFAAAOAAAAAAAAAAAAAAAAAC4CAABkcnMvZTJvRG9jLnhtbFBLAQItABQABgAI&#10;AAAAIQBwLBRJ4QAAAAkBAAAPAAAAAAAAAAAAAAAAABgFAABkcnMvZG93bnJldi54bWxQSwUGAAAA&#10;AAQABADzAAAAJgYAAAAA&#10;" fillcolor="#e2f0d9" stroked="f" strokeweight="1pt">
                  <v:fill opacity="32896f"/>
                  <w10:wrap anchorx="page" anchory="page"/>
                </v:shape>
              </w:pict>
            </mc:Fallback>
          </mc:AlternateContent>
        </w:r>
      </w:p>
    </w:sdtContent>
  </w:sdt>
  <w:p w14:paraId="17DECE81" w14:textId="5E69642F" w:rsidR="000B360D" w:rsidRDefault="000B360D">
    <w:pPr>
      <w:pStyle w:val="Cabealho"/>
    </w:pPr>
  </w:p>
  <w:p w14:paraId="0C353BEA" w14:textId="71483581" w:rsidR="00075C32" w:rsidRDefault="00075C32">
    <w:pPr>
      <w:pStyle w:val="Cabealho"/>
    </w:pPr>
  </w:p>
  <w:p w14:paraId="7A398A39" w14:textId="77777777" w:rsidR="00075C32" w:rsidRDefault="00075C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2836"/>
    <w:multiLevelType w:val="multilevel"/>
    <w:tmpl w:val="A7F6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D67B2"/>
    <w:multiLevelType w:val="multilevel"/>
    <w:tmpl w:val="EFC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F1B97"/>
    <w:multiLevelType w:val="multilevel"/>
    <w:tmpl w:val="5BAAD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3E26AE"/>
    <w:multiLevelType w:val="multilevel"/>
    <w:tmpl w:val="1AB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A076C"/>
    <w:multiLevelType w:val="multilevel"/>
    <w:tmpl w:val="F584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7A9D"/>
    <w:multiLevelType w:val="multilevel"/>
    <w:tmpl w:val="7822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45107"/>
    <w:multiLevelType w:val="multilevel"/>
    <w:tmpl w:val="8278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B3E9D"/>
    <w:multiLevelType w:val="multilevel"/>
    <w:tmpl w:val="8D5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B1366"/>
    <w:multiLevelType w:val="multilevel"/>
    <w:tmpl w:val="A57E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27EA9"/>
    <w:multiLevelType w:val="multilevel"/>
    <w:tmpl w:val="CA7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A0614"/>
    <w:multiLevelType w:val="multilevel"/>
    <w:tmpl w:val="CE5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C2E0F"/>
    <w:multiLevelType w:val="multilevel"/>
    <w:tmpl w:val="85E0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32F3B"/>
    <w:multiLevelType w:val="multilevel"/>
    <w:tmpl w:val="5FB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82342"/>
    <w:multiLevelType w:val="multilevel"/>
    <w:tmpl w:val="C39C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46E56"/>
    <w:multiLevelType w:val="multilevel"/>
    <w:tmpl w:val="6E3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E2984"/>
    <w:multiLevelType w:val="multilevel"/>
    <w:tmpl w:val="D0EC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419AB"/>
    <w:multiLevelType w:val="multilevel"/>
    <w:tmpl w:val="BD5A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15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11"/>
  </w:num>
  <w:num w:numId="13">
    <w:abstractNumId w:val="13"/>
  </w:num>
  <w:num w:numId="14">
    <w:abstractNumId w:val="0"/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0D"/>
    <w:rsid w:val="0005682C"/>
    <w:rsid w:val="00075C32"/>
    <w:rsid w:val="0009019B"/>
    <w:rsid w:val="000B360D"/>
    <w:rsid w:val="000C3BE5"/>
    <w:rsid w:val="000D194D"/>
    <w:rsid w:val="000D6B3A"/>
    <w:rsid w:val="000F78D4"/>
    <w:rsid w:val="0016653D"/>
    <w:rsid w:val="0017375C"/>
    <w:rsid w:val="001B4416"/>
    <w:rsid w:val="001D7C7C"/>
    <w:rsid w:val="001F57FF"/>
    <w:rsid w:val="00244FAE"/>
    <w:rsid w:val="002A09D2"/>
    <w:rsid w:val="002E6256"/>
    <w:rsid w:val="002E6CB0"/>
    <w:rsid w:val="0031524E"/>
    <w:rsid w:val="0031752A"/>
    <w:rsid w:val="0032380B"/>
    <w:rsid w:val="00367A93"/>
    <w:rsid w:val="00390CAC"/>
    <w:rsid w:val="003C32ED"/>
    <w:rsid w:val="00402863"/>
    <w:rsid w:val="00415CBE"/>
    <w:rsid w:val="004329E5"/>
    <w:rsid w:val="004B136A"/>
    <w:rsid w:val="004C117D"/>
    <w:rsid w:val="004D4C8F"/>
    <w:rsid w:val="004F66D2"/>
    <w:rsid w:val="005316A7"/>
    <w:rsid w:val="005A3A0D"/>
    <w:rsid w:val="005D5D7A"/>
    <w:rsid w:val="005E5C77"/>
    <w:rsid w:val="005F336C"/>
    <w:rsid w:val="00603A93"/>
    <w:rsid w:val="00622515"/>
    <w:rsid w:val="00630412"/>
    <w:rsid w:val="00641D49"/>
    <w:rsid w:val="00663D18"/>
    <w:rsid w:val="00722BF8"/>
    <w:rsid w:val="007420B5"/>
    <w:rsid w:val="0076474D"/>
    <w:rsid w:val="00771C3F"/>
    <w:rsid w:val="0078498A"/>
    <w:rsid w:val="007D16AC"/>
    <w:rsid w:val="00807D49"/>
    <w:rsid w:val="008314E6"/>
    <w:rsid w:val="0085618E"/>
    <w:rsid w:val="008D3D9D"/>
    <w:rsid w:val="00903837"/>
    <w:rsid w:val="009521B8"/>
    <w:rsid w:val="0095540C"/>
    <w:rsid w:val="00970084"/>
    <w:rsid w:val="00991033"/>
    <w:rsid w:val="00997B60"/>
    <w:rsid w:val="009A679B"/>
    <w:rsid w:val="009B5CE0"/>
    <w:rsid w:val="009C02E8"/>
    <w:rsid w:val="009E0381"/>
    <w:rsid w:val="009F24AA"/>
    <w:rsid w:val="00A01BA2"/>
    <w:rsid w:val="00A2241F"/>
    <w:rsid w:val="00A65C31"/>
    <w:rsid w:val="00A71A5B"/>
    <w:rsid w:val="00A80406"/>
    <w:rsid w:val="00A819C5"/>
    <w:rsid w:val="00A9495B"/>
    <w:rsid w:val="00AB0357"/>
    <w:rsid w:val="00AC0277"/>
    <w:rsid w:val="00AC57A4"/>
    <w:rsid w:val="00B16356"/>
    <w:rsid w:val="00B65085"/>
    <w:rsid w:val="00BA2F46"/>
    <w:rsid w:val="00BA5CCE"/>
    <w:rsid w:val="00BB394C"/>
    <w:rsid w:val="00BD3B44"/>
    <w:rsid w:val="00C6332F"/>
    <w:rsid w:val="00C769A7"/>
    <w:rsid w:val="00C775BC"/>
    <w:rsid w:val="00C931DA"/>
    <w:rsid w:val="00CA4213"/>
    <w:rsid w:val="00CB105B"/>
    <w:rsid w:val="00CC16B7"/>
    <w:rsid w:val="00CD62A2"/>
    <w:rsid w:val="00CE3E6A"/>
    <w:rsid w:val="00D16480"/>
    <w:rsid w:val="00D17642"/>
    <w:rsid w:val="00D275D2"/>
    <w:rsid w:val="00D447F5"/>
    <w:rsid w:val="00D71134"/>
    <w:rsid w:val="00D75B3C"/>
    <w:rsid w:val="00D81912"/>
    <w:rsid w:val="00D91BFB"/>
    <w:rsid w:val="00D956DB"/>
    <w:rsid w:val="00DB46A7"/>
    <w:rsid w:val="00DF457F"/>
    <w:rsid w:val="00E60C14"/>
    <w:rsid w:val="00E66959"/>
    <w:rsid w:val="00E979C7"/>
    <w:rsid w:val="00EB15D0"/>
    <w:rsid w:val="00EC645E"/>
    <w:rsid w:val="00EE3655"/>
    <w:rsid w:val="00F05912"/>
    <w:rsid w:val="00F464FD"/>
    <w:rsid w:val="00F627AE"/>
    <w:rsid w:val="00F673E8"/>
    <w:rsid w:val="00FA281A"/>
    <w:rsid w:val="00FC1873"/>
    <w:rsid w:val="00FE00C7"/>
    <w:rsid w:val="00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E43C"/>
  <w15:chartTrackingRefBased/>
  <w15:docId w15:val="{FB8C5F6E-FA80-4355-BB8D-F633C61D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60D"/>
    <w:pPr>
      <w:spacing w:after="0" w:line="276" w:lineRule="auto"/>
    </w:pPr>
    <w:rPr>
      <w:rFonts w:ascii="Arial" w:eastAsia="Arial" w:hAnsi="Arial" w:cs="Arial"/>
    </w:rPr>
  </w:style>
  <w:style w:type="paragraph" w:styleId="Ttulo1">
    <w:name w:val="heading 1"/>
    <w:basedOn w:val="Ttulo"/>
    <w:next w:val="Normal"/>
    <w:link w:val="Ttulo1Char"/>
    <w:uiPriority w:val="9"/>
    <w:qFormat/>
    <w:rsid w:val="000B360D"/>
    <w:pPr>
      <w:keepNext/>
      <w:keepLines/>
      <w:spacing w:before="400" w:after="120" w:line="360" w:lineRule="auto"/>
      <w:ind w:left="20"/>
      <w:contextualSpacing w:val="0"/>
      <w:jc w:val="both"/>
      <w:outlineLvl w:val="0"/>
    </w:pPr>
    <w:rPr>
      <w:rFonts w:ascii="Verdana" w:eastAsia="Verdana" w:hAnsi="Verdana" w:cs="Verdana"/>
      <w:b/>
      <w:spacing w:val="0"/>
      <w:kern w:val="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1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B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360D"/>
    <w:rPr>
      <w:rFonts w:ascii="Verdana" w:eastAsia="Verdana" w:hAnsi="Verdana" w:cs="Verdana"/>
      <w:b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0B360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0B36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60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0B36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60D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semiHidden/>
    <w:unhideWhenUsed/>
    <w:rsid w:val="00D7113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1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6B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rsid w:val="00A819C5"/>
    <w:pPr>
      <w:spacing w:after="0" w:line="240" w:lineRule="auto"/>
    </w:pPr>
    <w:rPr>
      <w:rFonts w:ascii="Arial" w:eastAsia="Arial" w:hAnsi="Arial" w:cs="Arial"/>
    </w:rPr>
  </w:style>
  <w:style w:type="paragraph" w:styleId="PargrafodaLista">
    <w:name w:val="List Paragraph"/>
    <w:basedOn w:val="Normal"/>
    <w:uiPriority w:val="34"/>
    <w:qFormat/>
    <w:rsid w:val="0031752A"/>
    <w:pPr>
      <w:ind w:left="720"/>
      <w:contextualSpacing/>
    </w:pPr>
  </w:style>
  <w:style w:type="table" w:styleId="Tabelacomgrade">
    <w:name w:val="Table Grid"/>
    <w:basedOn w:val="Tabelanormal"/>
    <w:uiPriority w:val="39"/>
    <w:rsid w:val="005E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7E39-B3B5-4878-96B5-59B9ECCB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Lamdin Carvalho</dc:creator>
  <cp:keywords/>
  <dc:description/>
  <cp:lastModifiedBy>Revisora</cp:lastModifiedBy>
  <cp:revision>3</cp:revision>
  <dcterms:created xsi:type="dcterms:W3CDTF">2025-05-10T09:13:00Z</dcterms:created>
  <dcterms:modified xsi:type="dcterms:W3CDTF">2025-05-10T09:21:00Z</dcterms:modified>
</cp:coreProperties>
</file>