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0274" w14:textId="77777777" w:rsidR="003B47F5" w:rsidRPr="00877BC7" w:rsidRDefault="00925963" w:rsidP="00877BC7">
      <w:pPr>
        <w:spacing w:after="0" w:line="360" w:lineRule="auto"/>
        <w:jc w:val="right"/>
        <w:rPr>
          <w:rFonts w:ascii="Times New Roman" w:eastAsia="Verdana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>TIPO DE PUBLICAÇÃO</w:t>
      </w:r>
    </w:p>
    <w:p w14:paraId="43A3E785" w14:textId="77777777" w:rsidR="003B47F5" w:rsidRPr="00877BC7" w:rsidRDefault="003B47F5" w:rsidP="00877BC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1F5A8D2" w14:textId="0C7F33B0" w:rsidR="003B47F5" w:rsidRDefault="00925963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877BC7">
        <w:rPr>
          <w:rFonts w:ascii="Times New Roman" w:eastAsia="Verdana" w:hAnsi="Times New Roman" w:cs="Times New Roman"/>
          <w:b/>
          <w:sz w:val="24"/>
          <w:szCs w:val="24"/>
          <w:highlight w:val="lightGray"/>
        </w:rPr>
        <w:t xml:space="preserve">Título no idioma de submissão, até 15 palavras: </w:t>
      </w:r>
      <w:r w:rsidR="00FB3EFB">
        <w:rPr>
          <w:rFonts w:ascii="Times New Roman" w:eastAsia="Verdana" w:hAnsi="Times New Roman" w:cs="Times New Roman"/>
          <w:b/>
          <w:sz w:val="24"/>
          <w:szCs w:val="24"/>
          <w:highlight w:val="lightGray"/>
        </w:rPr>
        <w:t>Times New Roman</w:t>
      </w:r>
      <w:r w:rsidRPr="00877BC7">
        <w:rPr>
          <w:rFonts w:ascii="Times New Roman" w:eastAsia="Verdana" w:hAnsi="Times New Roman" w:cs="Times New Roman"/>
          <w:b/>
          <w:sz w:val="24"/>
          <w:szCs w:val="24"/>
          <w:highlight w:val="lightGray"/>
        </w:rPr>
        <w:t xml:space="preserve"> - fonte 12, caixa alta apenas no início do título e substantivos próprios</w:t>
      </w:r>
    </w:p>
    <w:p w14:paraId="06EE9612" w14:textId="09FFEDAF" w:rsidR="001D746F" w:rsidRDefault="001D746F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5F8CE3E9" w14:textId="77777777" w:rsidR="001D746F" w:rsidRPr="001D746F" w:rsidRDefault="001D746F" w:rsidP="001D746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D746F">
        <w:rPr>
          <w:rFonts w:ascii="Times New Roman" w:eastAsia="Verdana" w:hAnsi="Times New Roman" w:cs="Times New Roman"/>
          <w:sz w:val="24"/>
          <w:szCs w:val="24"/>
          <w:highlight w:val="lightGray"/>
        </w:rPr>
        <w:t>(As instruções em cor CINZA devem ser deletadas e substituídas pelo texto do artigo)</w:t>
      </w:r>
    </w:p>
    <w:p w14:paraId="0681DAC3" w14:textId="4F6040A7" w:rsidR="00536BA7" w:rsidRPr="001D746F" w:rsidRDefault="00536BA7" w:rsidP="00877BC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403582CB" w14:textId="162985B4" w:rsidR="00D1229E" w:rsidRDefault="00536BA7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  <w:highlight w:val="lightGray"/>
        </w:rPr>
      </w:pPr>
      <w:r w:rsidRPr="00184622">
        <w:rPr>
          <w:rFonts w:ascii="Times New Roman" w:eastAsia="Verdana" w:hAnsi="Times New Roman" w:cs="Times New Roman"/>
          <w:b/>
          <w:bCs/>
          <w:sz w:val="24"/>
          <w:szCs w:val="24"/>
          <w:highlight w:val="lightGray"/>
        </w:rPr>
        <w:t>Nome do primeiro autor</w:t>
      </w:r>
      <w:r w:rsidRPr="00184622">
        <w:rPr>
          <w:rFonts w:ascii="Times New Roman" w:eastAsia="Verdana" w:hAnsi="Times New Roman" w:cs="Times New Roman"/>
          <w:b/>
          <w:bCs/>
          <w:sz w:val="24"/>
          <w:szCs w:val="24"/>
          <w:highlight w:val="lightGray"/>
          <w:vertAlign w:val="superscript"/>
        </w:rPr>
        <w:t>1</w:t>
      </w:r>
      <w:r w:rsidRPr="00184622">
        <w:rPr>
          <w:rFonts w:ascii="Times New Roman" w:eastAsia="Verdana" w:hAnsi="Times New Roman" w:cs="Times New Roman"/>
          <w:b/>
          <w:bCs/>
          <w:sz w:val="24"/>
          <w:szCs w:val="24"/>
          <w:highlight w:val="lightGray"/>
        </w:rPr>
        <w:t>, Nome do segundo autor</w:t>
      </w:r>
      <w:r w:rsidR="00184622" w:rsidRPr="00184622">
        <w:rPr>
          <w:rFonts w:ascii="Times New Roman" w:eastAsia="Verdana" w:hAnsi="Times New Roman" w:cs="Times New Roman"/>
          <w:b/>
          <w:bCs/>
          <w:sz w:val="24"/>
          <w:szCs w:val="24"/>
          <w:highlight w:val="lightGray"/>
          <w:vertAlign w:val="superscript"/>
        </w:rPr>
        <w:t>2</w:t>
      </w:r>
      <w:r w:rsidRPr="00184622">
        <w:rPr>
          <w:rFonts w:ascii="Times New Roman" w:eastAsia="Verdana" w:hAnsi="Times New Roman" w:cs="Times New Roman"/>
          <w:b/>
          <w:bCs/>
          <w:sz w:val="24"/>
          <w:szCs w:val="24"/>
          <w:highlight w:val="lightGray"/>
        </w:rPr>
        <w:t>, Nome do terceiro autor</w:t>
      </w:r>
      <w:r w:rsidR="00304485">
        <w:rPr>
          <w:rFonts w:ascii="Times New Roman" w:eastAsia="Verdana" w:hAnsi="Times New Roman" w:cs="Times New Roman"/>
          <w:b/>
          <w:bCs/>
          <w:sz w:val="24"/>
          <w:szCs w:val="24"/>
          <w:highlight w:val="lightGray"/>
          <w:vertAlign w:val="superscript"/>
        </w:rPr>
        <w:t>3</w:t>
      </w:r>
      <w:r w:rsidR="00184622" w:rsidRPr="00184622">
        <w:rPr>
          <w:rFonts w:ascii="Times New Roman" w:eastAsia="Verdana" w:hAnsi="Times New Roman" w:cs="Times New Roman"/>
          <w:b/>
          <w:bCs/>
          <w:sz w:val="24"/>
          <w:szCs w:val="24"/>
          <w:highlight w:val="lightGray"/>
        </w:rPr>
        <w:t xml:space="preserve">,... </w:t>
      </w:r>
    </w:p>
    <w:p w14:paraId="53AC0ACD" w14:textId="68FFA77F" w:rsidR="00536BA7" w:rsidRPr="00184622" w:rsidRDefault="00184622" w:rsidP="00877BC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21D46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(Até </w:t>
      </w:r>
      <w:r w:rsidR="000D5DA2" w:rsidRPr="00621D46">
        <w:rPr>
          <w:rFonts w:ascii="Times New Roman" w:eastAsia="Verdana" w:hAnsi="Times New Roman" w:cs="Times New Roman"/>
          <w:b/>
          <w:bCs/>
          <w:sz w:val="24"/>
          <w:szCs w:val="24"/>
          <w:highlight w:val="lightGray"/>
          <w:u w:val="single"/>
        </w:rPr>
        <w:t>seis</w:t>
      </w:r>
      <w:r w:rsidR="000D5DA2" w:rsidRPr="00621D46">
        <w:rPr>
          <w:rFonts w:ascii="Times New Roman" w:eastAsia="Verdana" w:hAnsi="Times New Roman" w:cs="Times New Roman"/>
          <w:b/>
          <w:bCs/>
          <w:sz w:val="24"/>
          <w:szCs w:val="24"/>
          <w:highlight w:val="lightGray"/>
        </w:rPr>
        <w:t xml:space="preserve"> </w:t>
      </w:r>
      <w:r w:rsidRPr="00621D46">
        <w:rPr>
          <w:rFonts w:ascii="Times New Roman" w:eastAsia="Verdana" w:hAnsi="Times New Roman" w:cs="Times New Roman"/>
          <w:sz w:val="24"/>
          <w:szCs w:val="24"/>
          <w:highlight w:val="lightGray"/>
        </w:rPr>
        <w:t>autores</w:t>
      </w:r>
      <w:r w:rsidR="00C52891" w:rsidRPr="00621D46">
        <w:rPr>
          <w:rFonts w:ascii="Times New Roman" w:eastAsia="Verdana" w:hAnsi="Times New Roman" w:cs="Times New Roman"/>
          <w:sz w:val="24"/>
          <w:szCs w:val="24"/>
          <w:highlight w:val="lightGray"/>
        </w:rPr>
        <w:t>, em negrito</w:t>
      </w:r>
      <w:r w:rsidR="001E3273" w:rsidRPr="00621D46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, separados por vírgula. </w:t>
      </w:r>
      <w:r w:rsidR="00621D46" w:rsidRPr="00621D46">
        <w:rPr>
          <w:rFonts w:ascii="Times New Roman" w:eastAsia="Verdana" w:hAnsi="Times New Roman" w:cs="Times New Roman"/>
          <w:sz w:val="24"/>
          <w:szCs w:val="24"/>
          <w:highlight w:val="lightGray"/>
        </w:rPr>
        <w:t>Identificar as afiliações utilizando numeração sobrescrita</w:t>
      </w:r>
      <w:r w:rsidRPr="00621D46">
        <w:rPr>
          <w:rFonts w:ascii="Times New Roman" w:eastAsia="Verdana" w:hAnsi="Times New Roman" w:cs="Times New Roman"/>
          <w:sz w:val="24"/>
          <w:szCs w:val="24"/>
          <w:highlight w:val="lightGray"/>
        </w:rPr>
        <w:t>)</w:t>
      </w:r>
    </w:p>
    <w:p w14:paraId="41C6A2F7" w14:textId="1053F8FB" w:rsidR="00B95E65" w:rsidRDefault="00B95E65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57442C84" w14:textId="1DD0073E" w:rsidR="00304485" w:rsidRDefault="00B95E65" w:rsidP="00877BC7">
      <w:pPr>
        <w:spacing w:after="0" w:line="360" w:lineRule="auto"/>
        <w:jc w:val="both"/>
      </w:pPr>
      <w:r>
        <w:rPr>
          <w:rFonts w:ascii="Times New Roman" w:eastAsia="Verdana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124DF8">
        <w:rPr>
          <w:rFonts w:ascii="Times New Roman" w:eastAsia="Verdana" w:hAnsi="Times New Roman" w:cs="Times New Roman"/>
          <w:sz w:val="24"/>
          <w:szCs w:val="24"/>
          <w:highlight w:val="lightGray"/>
        </w:rPr>
        <w:t>Instituição, Instituto/Centro/Unidade</w:t>
      </w:r>
      <w:r w:rsidR="005E6D26" w:rsidRPr="00124DF8">
        <w:rPr>
          <w:rFonts w:ascii="Times New Roman" w:eastAsia="Verdana" w:hAnsi="Times New Roman" w:cs="Times New Roman"/>
          <w:sz w:val="24"/>
          <w:szCs w:val="24"/>
          <w:highlight w:val="lightGray"/>
        </w:rPr>
        <w:t>. Cidade,</w:t>
      </w:r>
      <w:r w:rsidRPr="00124DF8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 </w:t>
      </w:r>
      <w:r w:rsidR="00F953CD">
        <w:rPr>
          <w:rFonts w:ascii="Times New Roman" w:eastAsia="Verdana" w:hAnsi="Times New Roman" w:cs="Times New Roman"/>
          <w:sz w:val="24"/>
          <w:szCs w:val="24"/>
          <w:highlight w:val="lightGray"/>
        </w:rPr>
        <w:t>Estado</w:t>
      </w:r>
      <w:r w:rsidRPr="00124DF8">
        <w:rPr>
          <w:rFonts w:ascii="Times New Roman" w:eastAsia="Verdana" w:hAnsi="Times New Roman" w:cs="Times New Roman"/>
          <w:sz w:val="24"/>
          <w:szCs w:val="24"/>
          <w:highlight w:val="lightGray"/>
        </w:rPr>
        <w:t>, País</w:t>
      </w:r>
      <w:r w:rsidR="005E6D26" w:rsidRPr="00124DF8">
        <w:rPr>
          <w:rFonts w:ascii="Times New Roman" w:eastAsia="Verdana" w:hAnsi="Times New Roman" w:cs="Times New Roman"/>
          <w:sz w:val="24"/>
          <w:szCs w:val="24"/>
          <w:highlight w:val="lightGray"/>
        </w:rPr>
        <w:t>.</w:t>
      </w:r>
      <w:r w:rsidR="00124DF8" w:rsidRPr="00124DF8">
        <w:rPr>
          <w:rFonts w:ascii="Times New Roman" w:hAnsi="Times New Roman" w:cs="Times New Roman"/>
          <w:sz w:val="24"/>
          <w:szCs w:val="24"/>
        </w:rPr>
        <w:t xml:space="preserve"> ORCID: </w:t>
      </w:r>
      <w:r w:rsidR="00124DF8" w:rsidRPr="00124DF8">
        <w:rPr>
          <w:rFonts w:ascii="Times New Roman" w:hAnsi="Times New Roman" w:cs="Times New Roman"/>
          <w:sz w:val="24"/>
          <w:szCs w:val="24"/>
          <w:highlight w:val="lightGray"/>
        </w:rPr>
        <w:t>[número do ORCID]</w:t>
      </w:r>
      <w:r w:rsidR="00124DF8" w:rsidRPr="00124DF8">
        <w:rPr>
          <w:rFonts w:ascii="Times New Roman" w:hAnsi="Times New Roman" w:cs="Times New Roman"/>
          <w:sz w:val="24"/>
          <w:szCs w:val="24"/>
        </w:rPr>
        <w:t xml:space="preserve">. E-mail: </w:t>
      </w:r>
      <w:r w:rsidR="00124DF8" w:rsidRPr="00124DF8">
        <w:rPr>
          <w:rFonts w:ascii="Times New Roman" w:hAnsi="Times New Roman" w:cs="Times New Roman"/>
          <w:sz w:val="24"/>
          <w:szCs w:val="24"/>
          <w:highlight w:val="lightGray"/>
        </w:rPr>
        <w:t>[informar e-mail].</w:t>
      </w:r>
      <w:r w:rsidR="00304485" w:rsidRPr="00C52891">
        <w:rPr>
          <w:highlight w:val="lightGray"/>
        </w:rPr>
        <w:t xml:space="preserve"> </w:t>
      </w:r>
    </w:p>
    <w:p w14:paraId="50B29C1B" w14:textId="116BAECB" w:rsidR="00812A34" w:rsidRDefault="00812A34" w:rsidP="00877BC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124DF8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Instituição, Instituto/Centro/Unidade. Cidade, </w:t>
      </w:r>
      <w:r>
        <w:rPr>
          <w:rFonts w:ascii="Times New Roman" w:eastAsia="Verdana" w:hAnsi="Times New Roman" w:cs="Times New Roman"/>
          <w:sz w:val="24"/>
          <w:szCs w:val="24"/>
          <w:highlight w:val="lightGray"/>
        </w:rPr>
        <w:t>Estado</w:t>
      </w:r>
      <w:r w:rsidRPr="00124DF8">
        <w:rPr>
          <w:rFonts w:ascii="Times New Roman" w:eastAsia="Verdana" w:hAnsi="Times New Roman" w:cs="Times New Roman"/>
          <w:sz w:val="24"/>
          <w:szCs w:val="24"/>
          <w:highlight w:val="lightGray"/>
        </w:rPr>
        <w:t>, País.</w:t>
      </w:r>
      <w:r w:rsidRPr="00124DF8">
        <w:rPr>
          <w:rFonts w:ascii="Times New Roman" w:hAnsi="Times New Roman" w:cs="Times New Roman"/>
          <w:sz w:val="24"/>
          <w:szCs w:val="24"/>
        </w:rPr>
        <w:t xml:space="preserve"> ORCID: </w:t>
      </w:r>
      <w:r w:rsidRPr="00124DF8">
        <w:rPr>
          <w:rFonts w:ascii="Times New Roman" w:hAnsi="Times New Roman" w:cs="Times New Roman"/>
          <w:sz w:val="24"/>
          <w:szCs w:val="24"/>
          <w:highlight w:val="lightGray"/>
        </w:rPr>
        <w:t>[número do ORCID]</w:t>
      </w:r>
      <w:r w:rsidRPr="00124DF8">
        <w:rPr>
          <w:rFonts w:ascii="Times New Roman" w:hAnsi="Times New Roman" w:cs="Times New Roman"/>
          <w:sz w:val="24"/>
          <w:szCs w:val="24"/>
        </w:rPr>
        <w:t xml:space="preserve">. E-mail: </w:t>
      </w:r>
      <w:r w:rsidRPr="00124DF8">
        <w:rPr>
          <w:rFonts w:ascii="Times New Roman" w:hAnsi="Times New Roman" w:cs="Times New Roman"/>
          <w:sz w:val="24"/>
          <w:szCs w:val="24"/>
          <w:highlight w:val="lightGray"/>
        </w:rPr>
        <w:t>[informar e-mail].</w:t>
      </w:r>
      <w:r w:rsidRPr="00C52891">
        <w:rPr>
          <w:highlight w:val="lightGray"/>
        </w:rPr>
        <w:t xml:space="preserve"> </w:t>
      </w:r>
    </w:p>
    <w:p w14:paraId="690C4382" w14:textId="624E4F46" w:rsidR="00184622" w:rsidRPr="00E950D1" w:rsidRDefault="00304485" w:rsidP="00877BC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  <w:vertAlign w:val="superscript"/>
        </w:rPr>
        <w:t xml:space="preserve">3 </w:t>
      </w:r>
      <w:r w:rsidR="005E6D26" w:rsidRPr="00E950D1">
        <w:rPr>
          <w:rFonts w:ascii="Times New Roman" w:eastAsia="Verdana" w:hAnsi="Times New Roman" w:cs="Times New Roman"/>
          <w:sz w:val="24"/>
          <w:szCs w:val="24"/>
          <w:highlight w:val="lightGray"/>
        </w:rPr>
        <w:t>Universidade Federal Fluminense, Escola de Enfermagem Aurora de Afonso Costa. Niterói, R</w:t>
      </w:r>
      <w:r w:rsidR="00F953CD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io de </w:t>
      </w:r>
      <w:r w:rsidR="005E6D26" w:rsidRPr="00E950D1">
        <w:rPr>
          <w:rFonts w:ascii="Times New Roman" w:eastAsia="Verdana" w:hAnsi="Times New Roman" w:cs="Times New Roman"/>
          <w:sz w:val="24"/>
          <w:szCs w:val="24"/>
          <w:highlight w:val="lightGray"/>
        </w:rPr>
        <w:t>J</w:t>
      </w:r>
      <w:r w:rsidR="00F953CD">
        <w:rPr>
          <w:rFonts w:ascii="Times New Roman" w:eastAsia="Verdana" w:hAnsi="Times New Roman" w:cs="Times New Roman"/>
          <w:sz w:val="24"/>
          <w:szCs w:val="24"/>
          <w:highlight w:val="lightGray"/>
        </w:rPr>
        <w:t>aneiro</w:t>
      </w:r>
      <w:r w:rsidR="005E6D26" w:rsidRPr="00E950D1">
        <w:rPr>
          <w:rFonts w:ascii="Times New Roman" w:eastAsia="Verdana" w:hAnsi="Times New Roman" w:cs="Times New Roman"/>
          <w:sz w:val="24"/>
          <w:szCs w:val="24"/>
          <w:highlight w:val="lightGray"/>
        </w:rPr>
        <w:t>, Brasil.</w:t>
      </w:r>
      <w:r w:rsidR="00C52891" w:rsidRPr="00E950D1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 </w:t>
      </w:r>
      <w:r w:rsidR="000F5457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ORCID: XXXX-XXXX-XXXX. E-mail: xxxxxxx@xxxx.br. </w:t>
      </w:r>
      <w:r w:rsidR="00C52891" w:rsidRPr="00E950D1">
        <w:rPr>
          <w:rFonts w:ascii="Times New Roman" w:eastAsia="Verdana" w:hAnsi="Times New Roman" w:cs="Times New Roman"/>
          <w:sz w:val="24"/>
          <w:szCs w:val="24"/>
          <w:highlight w:val="lightGray"/>
        </w:rPr>
        <w:t>(</w:t>
      </w:r>
      <w:r w:rsidR="005C7A9D" w:rsidRPr="00C52891">
        <w:rPr>
          <w:rFonts w:ascii="Times New Roman" w:eastAsia="Verdana" w:hAnsi="Times New Roman" w:cs="Times New Roman"/>
          <w:sz w:val="24"/>
          <w:szCs w:val="24"/>
          <w:highlight w:val="lightGray"/>
        </w:rPr>
        <w:t>Informar a instituição de cada autor de forma completa, no idioma original da instituição, detalhando até três níveis, seguidos pela cidade, estado e país</w:t>
      </w:r>
      <w:r w:rsidR="005C7A9D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. </w:t>
      </w:r>
      <w:r w:rsidR="00C52891" w:rsidRPr="00E950D1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Se o autor possuir mais de um vínculo institucional, deve-se </w:t>
      </w:r>
      <w:r w:rsidR="00C52891" w:rsidRPr="001E3273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indicar apenas aquele </w:t>
      </w:r>
      <w:r w:rsidR="00E950D1" w:rsidRPr="001E3273">
        <w:rPr>
          <w:rFonts w:ascii="Times New Roman" w:eastAsia="Verdana" w:hAnsi="Times New Roman" w:cs="Times New Roman"/>
          <w:sz w:val="24"/>
          <w:szCs w:val="24"/>
          <w:highlight w:val="lightGray"/>
        </w:rPr>
        <w:t>no qual a pesquisa foi desenvolvida</w:t>
      </w:r>
      <w:r w:rsidR="00C52891" w:rsidRPr="001E3273">
        <w:rPr>
          <w:rFonts w:ascii="Times New Roman" w:eastAsia="Verdana" w:hAnsi="Times New Roman" w:cs="Times New Roman"/>
          <w:sz w:val="24"/>
          <w:szCs w:val="24"/>
          <w:highlight w:val="lightGray"/>
        </w:rPr>
        <w:t>. Em situações de cooperação entre instituições, ambas podem ser citadas</w:t>
      </w:r>
      <w:r w:rsidR="00E950D1" w:rsidRPr="001E3273">
        <w:rPr>
          <w:rFonts w:ascii="Times New Roman" w:eastAsia="Verdana" w:hAnsi="Times New Roman" w:cs="Times New Roman"/>
          <w:sz w:val="24"/>
          <w:szCs w:val="24"/>
          <w:highlight w:val="lightGray"/>
        </w:rPr>
        <w:t>, porém a principal deverá vir primeiro</w:t>
      </w:r>
      <w:r w:rsidR="0077663B" w:rsidRPr="001E3273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. Para registro no ORCID, acessar: </w:t>
      </w:r>
      <w:hyperlink r:id="rId8" w:history="1">
        <w:r w:rsidR="001E3273" w:rsidRPr="001E3273">
          <w:rPr>
            <w:rStyle w:val="Hyperlink"/>
            <w:rFonts w:ascii="Times New Roman" w:eastAsia="Verdana" w:hAnsi="Times New Roman" w:cs="Times New Roman"/>
            <w:sz w:val="24"/>
            <w:szCs w:val="24"/>
            <w:highlight w:val="lightGray"/>
          </w:rPr>
          <w:t>https://orcid.org</w:t>
        </w:r>
      </w:hyperlink>
      <w:r w:rsidR="00C52891" w:rsidRPr="001E3273">
        <w:rPr>
          <w:rFonts w:ascii="Times New Roman" w:eastAsia="Verdana" w:hAnsi="Times New Roman" w:cs="Times New Roman"/>
          <w:sz w:val="24"/>
          <w:szCs w:val="24"/>
          <w:highlight w:val="lightGray"/>
        </w:rPr>
        <w:t>)</w:t>
      </w:r>
    </w:p>
    <w:p w14:paraId="41E51C61" w14:textId="56AEE76C" w:rsidR="003B47F5" w:rsidRDefault="003B47F5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0EF10503" w14:textId="708F192D" w:rsidR="00246ECD" w:rsidRPr="00246ECD" w:rsidRDefault="00246ECD" w:rsidP="00877BC7">
      <w:pPr>
        <w:spacing w:after="0" w:line="360" w:lineRule="auto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 xml:space="preserve">Autor correspondente: </w:t>
      </w:r>
      <w:r w:rsidRPr="008C7B67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[nome </w:t>
      </w:r>
      <w:r w:rsidR="008C7B67" w:rsidRPr="008C7B67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e e-mail </w:t>
      </w:r>
      <w:r w:rsidRPr="008C7B67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do autor correspondente]</w:t>
      </w:r>
    </w:p>
    <w:p w14:paraId="488CB215" w14:textId="77777777" w:rsidR="00246ECD" w:rsidRPr="00877BC7" w:rsidRDefault="00246ECD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0D7EA017" w14:textId="6A28C172" w:rsidR="003B47F5" w:rsidRPr="00877BC7" w:rsidRDefault="00925963" w:rsidP="00877BC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877BC7">
        <w:rPr>
          <w:rFonts w:ascii="Times New Roman" w:eastAsia="Verdana" w:hAnsi="Times New Roman" w:cs="Times New Roman"/>
          <w:b/>
          <w:sz w:val="24"/>
          <w:szCs w:val="24"/>
        </w:rPr>
        <w:t xml:space="preserve">RESUMO </w:t>
      </w:r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>(No idioma de submissão artigo, com até 200 palavras</w:t>
      </w:r>
      <w:r w:rsidR="00991A19">
        <w:rPr>
          <w:rFonts w:ascii="Times New Roman" w:eastAsia="Verdana" w:hAnsi="Times New Roman" w:cs="Times New Roman"/>
          <w:sz w:val="24"/>
          <w:szCs w:val="24"/>
          <w:highlight w:val="lightGray"/>
        </w:rPr>
        <w:t>, espaçamento simples</w:t>
      </w:r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>)</w:t>
      </w:r>
    </w:p>
    <w:p w14:paraId="4DD04694" w14:textId="69485896" w:rsidR="003B47F5" w:rsidRPr="00877BC7" w:rsidRDefault="00925963" w:rsidP="008307E8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877BC7">
        <w:rPr>
          <w:rFonts w:ascii="Times New Roman" w:eastAsia="Verdana" w:hAnsi="Times New Roman" w:cs="Times New Roman"/>
          <w:b/>
          <w:sz w:val="24"/>
          <w:szCs w:val="24"/>
        </w:rPr>
        <w:t>Objetivo:</w:t>
      </w:r>
      <w:r w:rsidRPr="00877BC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>Iniciar o texto com verbo no infinitivo.</w:t>
      </w:r>
      <w:r w:rsidRPr="00877BC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877BC7">
        <w:rPr>
          <w:rFonts w:ascii="Times New Roman" w:eastAsia="Verdana" w:hAnsi="Times New Roman" w:cs="Times New Roman"/>
          <w:b/>
          <w:sz w:val="24"/>
          <w:szCs w:val="24"/>
        </w:rPr>
        <w:t>Método:</w:t>
      </w:r>
      <w:r w:rsidRPr="00877BC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>Digitar o texto.</w:t>
      </w:r>
      <w:r w:rsidRPr="00877BC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877BC7">
        <w:rPr>
          <w:rFonts w:ascii="Times New Roman" w:eastAsia="Verdana" w:hAnsi="Times New Roman" w:cs="Times New Roman"/>
          <w:b/>
          <w:sz w:val="24"/>
          <w:szCs w:val="24"/>
        </w:rPr>
        <w:t>Resultados:</w:t>
      </w:r>
      <w:r w:rsidRPr="00877BC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>Digitar o texto.</w:t>
      </w:r>
      <w:r w:rsidRPr="00877BC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877BC7">
        <w:rPr>
          <w:rFonts w:ascii="Times New Roman" w:eastAsia="Verdana" w:hAnsi="Times New Roman" w:cs="Times New Roman"/>
          <w:b/>
          <w:sz w:val="24"/>
          <w:szCs w:val="24"/>
        </w:rPr>
        <w:t>Conclusão:</w:t>
      </w:r>
      <w:r w:rsidRPr="00877BC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Digitar o texto. Mais informações em </w:t>
      </w:r>
      <w:hyperlink r:id="rId9">
        <w:r w:rsidR="00CE10C7">
          <w:rPr>
            <w:rFonts w:ascii="Times New Roman" w:eastAsia="Verdana" w:hAnsi="Times New Roman" w:cs="Times New Roman"/>
            <w:color w:val="0563C1"/>
            <w:sz w:val="24"/>
            <w:szCs w:val="24"/>
            <w:highlight w:val="lightGray"/>
            <w:u w:val="single"/>
          </w:rPr>
          <w:t>https://www.objnursing.uff.br/index.php/nursing/guidelines</w:t>
        </w:r>
      </w:hyperlink>
    </w:p>
    <w:p w14:paraId="4A308CC2" w14:textId="77777777" w:rsidR="003B47F5" w:rsidRPr="00877BC7" w:rsidRDefault="003B47F5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4394C505" w14:textId="3AA7E953" w:rsidR="003B47F5" w:rsidRDefault="00925963" w:rsidP="008307E8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3A7912">
        <w:rPr>
          <w:rFonts w:ascii="Times New Roman" w:eastAsia="Verdana" w:hAnsi="Times New Roman" w:cs="Times New Roman"/>
          <w:b/>
          <w:sz w:val="24"/>
          <w:szCs w:val="24"/>
        </w:rPr>
        <w:t>Descritores:</w:t>
      </w:r>
      <w:r w:rsidRPr="00877BC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De três a seis descritores, extraídos do </w:t>
      </w:r>
      <w:proofErr w:type="spellStart"/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>DeCS</w:t>
      </w:r>
      <w:proofErr w:type="spellEnd"/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 (</w:t>
      </w:r>
      <w:hyperlink r:id="rId10">
        <w:r w:rsidRPr="00877BC7">
          <w:rPr>
            <w:rFonts w:ascii="Times New Roman" w:eastAsia="Verdana" w:hAnsi="Times New Roman" w:cs="Times New Roman"/>
            <w:color w:val="0563C1"/>
            <w:sz w:val="24"/>
            <w:szCs w:val="24"/>
            <w:highlight w:val="lightGray"/>
            <w:u w:val="single"/>
          </w:rPr>
          <w:t>https://decs.bvsalud.org/</w:t>
        </w:r>
      </w:hyperlink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) ou </w:t>
      </w:r>
      <w:proofErr w:type="spellStart"/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>MeSH</w:t>
      </w:r>
      <w:proofErr w:type="spellEnd"/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 xml:space="preserve"> (</w:t>
      </w:r>
      <w:hyperlink r:id="rId11">
        <w:r w:rsidRPr="00877BC7">
          <w:rPr>
            <w:rFonts w:ascii="Times New Roman" w:eastAsia="Verdana" w:hAnsi="Times New Roman" w:cs="Times New Roman"/>
            <w:color w:val="0563C1"/>
            <w:sz w:val="24"/>
            <w:szCs w:val="24"/>
            <w:highlight w:val="lightGray"/>
            <w:u w:val="single"/>
          </w:rPr>
          <w:t>https://www.ncbi.nlm.nih.gov/mesh/</w:t>
        </w:r>
      </w:hyperlink>
      <w:r w:rsidRPr="00877BC7">
        <w:rPr>
          <w:rFonts w:ascii="Times New Roman" w:eastAsia="Verdana" w:hAnsi="Times New Roman" w:cs="Times New Roman"/>
          <w:sz w:val="24"/>
          <w:szCs w:val="24"/>
          <w:highlight w:val="lightGray"/>
        </w:rPr>
        <w:t>). Separar cada descritor por ponto e vírgula, e com as iniciais de cada palavra em letra maiúscula, a exceção de artigos e preposições. Todos os descritores devem estar no mesmo idioma do manuscrito.</w:t>
      </w:r>
    </w:p>
    <w:p w14:paraId="7A762178" w14:textId="69DF5BC9" w:rsidR="003B47F5" w:rsidRDefault="003B47F5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38D10D41" w14:textId="375A2271" w:rsidR="00CA31FD" w:rsidRPr="008C7B67" w:rsidRDefault="00CA31FD" w:rsidP="00877BC7">
      <w:pPr>
        <w:spacing w:after="0" w:line="360" w:lineRule="auto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  <w:r w:rsidRPr="00CA31FD">
        <w:rPr>
          <w:rFonts w:ascii="Times New Roman" w:eastAsia="Verdana" w:hAnsi="Times New Roman" w:cs="Times New Roman"/>
          <w:b/>
          <w:sz w:val="24"/>
          <w:szCs w:val="24"/>
        </w:rPr>
        <w:t>AGRADECIMENTOS</w:t>
      </w:r>
    </w:p>
    <w:p w14:paraId="7D37DD49" w14:textId="42C3AC52" w:rsidR="00CA31FD" w:rsidRPr="009C37BE" w:rsidRDefault="009C37BE" w:rsidP="00682247">
      <w:pPr>
        <w:spacing w:after="0" w:line="360" w:lineRule="auto"/>
        <w:ind w:firstLine="709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  <w:r w:rsidRPr="004E4F6E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Os agradecimentos devem incluir pessoas e/ou instituições que contribuíram para a realização do estudo, mas que não atenderam aos critérios de autoria. </w:t>
      </w:r>
      <w:r w:rsidR="006A6AFA" w:rsidRPr="004E4F6E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Não agradecer apoio financeiro à </w:t>
      </w:r>
      <w:r w:rsidR="006A6AFA" w:rsidRPr="008B71D8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pesquisa. </w:t>
      </w:r>
      <w:r w:rsidR="008B71D8" w:rsidRPr="008B71D8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Exemplo: Agradecemos à Maria da Silva pela colaboração na fase de análise e interpretação dos dados. </w:t>
      </w:r>
      <w:r w:rsidRPr="008B71D8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Se não houver</w:t>
      </w:r>
      <w:r w:rsidRPr="004E4F6E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, </w:t>
      </w:r>
      <w:r w:rsidR="002819D2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informe</w:t>
      </w:r>
      <w:r w:rsidRPr="004E4F6E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: 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“</w:t>
      </w:r>
      <w:r w:rsidRPr="004E4F6E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Não há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”</w:t>
      </w:r>
      <w:r w:rsidRPr="004E4F6E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.</w:t>
      </w:r>
    </w:p>
    <w:p w14:paraId="71B2ECBC" w14:textId="516F5A62" w:rsidR="00CA31FD" w:rsidRPr="00D04ADF" w:rsidRDefault="00CA31FD" w:rsidP="00877BC7">
      <w:pPr>
        <w:spacing w:after="0" w:line="360" w:lineRule="auto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</w:p>
    <w:p w14:paraId="37EB36F2" w14:textId="12E9959F" w:rsidR="00D04ADF" w:rsidRDefault="00D04ADF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D04ADF">
        <w:rPr>
          <w:rFonts w:ascii="Times New Roman" w:eastAsia="Verdana" w:hAnsi="Times New Roman" w:cs="Times New Roman"/>
          <w:b/>
          <w:sz w:val="24"/>
          <w:szCs w:val="24"/>
        </w:rPr>
        <w:t>CONFLITO DE INTERESSES</w:t>
      </w:r>
    </w:p>
    <w:p w14:paraId="1E36D429" w14:textId="55538495" w:rsidR="00D04ADF" w:rsidRDefault="00C37155" w:rsidP="00682247">
      <w:pPr>
        <w:spacing w:after="0" w:line="360" w:lineRule="auto"/>
        <w:ind w:firstLine="709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  <w:r w:rsidRPr="002819D2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Explicite conflito de interesses, caso não haja, manter a</w:t>
      </w:r>
      <w:r w:rsidR="004D2C4B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 seguinte</w:t>
      </w:r>
      <w:r w:rsidRPr="002819D2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 frase: 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“</w:t>
      </w:r>
      <w:r w:rsidRPr="002819D2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Os autores declaram não haver conflito de interesses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”</w:t>
      </w:r>
      <w:r w:rsidRPr="002819D2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.</w:t>
      </w:r>
      <w:r>
        <w:rPr>
          <w:rFonts w:ascii="Times New Roman" w:eastAsia="Verdana" w:hAnsi="Times New Roman" w:cs="Times New Roman"/>
          <w:bCs/>
          <w:sz w:val="24"/>
          <w:szCs w:val="24"/>
        </w:rPr>
        <w:t xml:space="preserve"> </w:t>
      </w:r>
    </w:p>
    <w:p w14:paraId="2FCB0873" w14:textId="1B0FFD2B" w:rsidR="002819D2" w:rsidRDefault="002819D2" w:rsidP="00877BC7">
      <w:pPr>
        <w:spacing w:after="0" w:line="360" w:lineRule="auto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</w:p>
    <w:p w14:paraId="4F7028D8" w14:textId="6F3D6FD0" w:rsidR="002819D2" w:rsidRPr="002819D2" w:rsidRDefault="002819D2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819D2">
        <w:rPr>
          <w:rFonts w:ascii="Times New Roman" w:eastAsia="Verdana" w:hAnsi="Times New Roman" w:cs="Times New Roman"/>
          <w:b/>
          <w:sz w:val="24"/>
          <w:szCs w:val="24"/>
        </w:rPr>
        <w:t>FINANCIAMENTO</w:t>
      </w:r>
    </w:p>
    <w:p w14:paraId="5AE2FCCC" w14:textId="7D6E421B" w:rsidR="00D04ADF" w:rsidRDefault="003F3883" w:rsidP="00682247">
      <w:pPr>
        <w:spacing w:after="0" w:line="360" w:lineRule="auto"/>
        <w:ind w:firstLine="709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  <w:r w:rsidRPr="003F3883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Indicar a fonte de financiamento</w:t>
      </w:r>
      <w:r w:rsidR="004D2C4B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 da pesquisa</w:t>
      </w:r>
      <w:r w:rsidRPr="003F3883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, seguindo o modelo: 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“</w:t>
      </w:r>
      <w:r w:rsidR="000F4BCC" w:rsidRPr="003F3883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O presente trabalho foi realizado com apoio do/da [INSTITUIÇÃO]. Processo nº XXXX.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”</w:t>
      </w:r>
      <w:r w:rsidRPr="003F3883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. Caso negativo, informe: 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“</w:t>
      </w:r>
      <w:r w:rsidRPr="003F3883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Não h</w:t>
      </w:r>
      <w:r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ouve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”</w:t>
      </w:r>
      <w:r w:rsidRPr="003F3883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.</w:t>
      </w:r>
      <w:r>
        <w:rPr>
          <w:rFonts w:ascii="Times New Roman" w:eastAsia="Verdana" w:hAnsi="Times New Roman" w:cs="Times New Roman"/>
          <w:bCs/>
          <w:sz w:val="24"/>
          <w:szCs w:val="24"/>
        </w:rPr>
        <w:t xml:space="preserve"> </w:t>
      </w:r>
    </w:p>
    <w:p w14:paraId="7653A146" w14:textId="015EE282" w:rsidR="008A3D63" w:rsidRDefault="008A3D63" w:rsidP="00877BC7">
      <w:pPr>
        <w:spacing w:after="0" w:line="360" w:lineRule="auto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</w:p>
    <w:p w14:paraId="3024543E" w14:textId="2B0C7F6D" w:rsidR="008A3D63" w:rsidRPr="00475EEC" w:rsidRDefault="008A3D63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75EEC">
        <w:rPr>
          <w:rFonts w:ascii="Times New Roman" w:eastAsia="Verdana" w:hAnsi="Times New Roman" w:cs="Times New Roman"/>
          <w:b/>
          <w:sz w:val="24"/>
          <w:szCs w:val="24"/>
        </w:rPr>
        <w:t>PR</w:t>
      </w:r>
      <w:r w:rsidR="00DD709C">
        <w:rPr>
          <w:rFonts w:ascii="Times New Roman" w:eastAsia="Verdana" w:hAnsi="Times New Roman" w:cs="Times New Roman"/>
          <w:b/>
          <w:sz w:val="24"/>
          <w:szCs w:val="24"/>
        </w:rPr>
        <w:t>E</w:t>
      </w:r>
      <w:r w:rsidRPr="00475EEC">
        <w:rPr>
          <w:rFonts w:ascii="Times New Roman" w:eastAsia="Verdana" w:hAnsi="Times New Roman" w:cs="Times New Roman"/>
          <w:b/>
          <w:sz w:val="24"/>
          <w:szCs w:val="24"/>
        </w:rPr>
        <w:t>PRINT</w:t>
      </w:r>
    </w:p>
    <w:p w14:paraId="3E48AE7E" w14:textId="139B1D2B" w:rsidR="00475EEC" w:rsidRDefault="003E063C" w:rsidP="00682247">
      <w:pPr>
        <w:spacing w:after="0" w:line="360" w:lineRule="auto"/>
        <w:ind w:firstLine="709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  <w:r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Indicar se o manuscrito é proveniente de servidor de </w:t>
      </w:r>
      <w:proofErr w:type="spellStart"/>
      <w:r w:rsidRPr="00CA2E50">
        <w:rPr>
          <w:rFonts w:ascii="Times New Roman" w:eastAsia="Verdana" w:hAnsi="Times New Roman" w:cs="Times New Roman"/>
          <w:bCs/>
          <w:i/>
          <w:iCs/>
          <w:sz w:val="24"/>
          <w:szCs w:val="24"/>
          <w:highlight w:val="lightGray"/>
        </w:rPr>
        <w:t>preprint</w:t>
      </w:r>
      <w:proofErr w:type="spellEnd"/>
      <w:r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, seguindo o seguinte modelo: 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“</w:t>
      </w:r>
      <w:r w:rsidR="006A160B" w:rsidRPr="003F3883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O presente trabalho </w:t>
      </w:r>
      <w:r w:rsidR="00B8264F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foi previamente disponibilizado como </w:t>
      </w:r>
      <w:proofErr w:type="spellStart"/>
      <w:r w:rsidR="00B8264F" w:rsidRPr="00CA2E50">
        <w:rPr>
          <w:rFonts w:ascii="Times New Roman" w:eastAsia="Verdana" w:hAnsi="Times New Roman" w:cs="Times New Roman"/>
          <w:bCs/>
          <w:i/>
          <w:iCs/>
          <w:sz w:val="24"/>
          <w:szCs w:val="24"/>
          <w:highlight w:val="lightGray"/>
        </w:rPr>
        <w:t>preprint</w:t>
      </w:r>
      <w:proofErr w:type="spellEnd"/>
      <w:r w:rsidR="00B8264F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 no [nome do repositório/servidor], sob o DOI [DOI correspondente]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”</w:t>
      </w:r>
      <w:r w:rsidR="00B8264F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.</w:t>
      </w:r>
      <w:r w:rsidR="00512382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 </w:t>
      </w:r>
      <w:r w:rsidR="002E2195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Caso negativo, informe: 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“</w:t>
      </w:r>
      <w:r w:rsidR="002E2195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Não se aplica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”</w:t>
      </w:r>
      <w:r w:rsidR="002E2195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.</w:t>
      </w:r>
    </w:p>
    <w:p w14:paraId="0DDCBB3C" w14:textId="77777777" w:rsidR="00475EEC" w:rsidRDefault="00475EEC" w:rsidP="00877BC7">
      <w:pPr>
        <w:spacing w:after="0" w:line="360" w:lineRule="auto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</w:p>
    <w:p w14:paraId="51C918ED" w14:textId="6314B79D" w:rsidR="008A3D63" w:rsidRPr="00475EEC" w:rsidRDefault="008A3D63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75EEC">
        <w:rPr>
          <w:rFonts w:ascii="Times New Roman" w:eastAsia="Verdana" w:hAnsi="Times New Roman" w:cs="Times New Roman"/>
          <w:b/>
          <w:sz w:val="24"/>
          <w:szCs w:val="24"/>
        </w:rPr>
        <w:t>TESE/DISSERTAÇÃO</w:t>
      </w:r>
    </w:p>
    <w:p w14:paraId="7820C156" w14:textId="30B59DDA" w:rsidR="00512382" w:rsidRDefault="00512382" w:rsidP="00682247">
      <w:pPr>
        <w:spacing w:after="0" w:line="360" w:lineRule="auto"/>
        <w:ind w:firstLine="709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  <w:r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Indicar se o manuscrito</w:t>
      </w:r>
      <w:r w:rsidRPr="00CA2E50">
        <w:rPr>
          <w:highlight w:val="lightGray"/>
        </w:rPr>
        <w:t xml:space="preserve"> </w:t>
      </w:r>
      <w:r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foi extraído de tese ou dissertação</w:t>
      </w:r>
      <w:r w:rsidR="004144AB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, seguindo o modelo: 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“</w:t>
      </w:r>
      <w:r w:rsidR="004144AB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Artigo extraído da [Tese de Doutorado ou Dissertação de Mestrado] intitulada 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“</w:t>
      </w:r>
      <w:r w:rsidR="004144AB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[Título da Tese ou Dissertação]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”</w:t>
      </w:r>
      <w:r w:rsidR="004144AB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, apresentada </w:t>
      </w:r>
      <w:r w:rsidR="00113DB0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ao</w:t>
      </w:r>
      <w:r w:rsidR="004144AB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 Programa de Pós-Graduação</w:t>
      </w:r>
      <w:r w:rsidR="0041285A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 [Nome</w:t>
      </w:r>
      <w:r w:rsidR="0061036F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 do programa</w:t>
      </w:r>
      <w:r w:rsidR="00113DB0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]</w:t>
      </w:r>
      <w:r w:rsidR="004144AB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 da Universidade</w:t>
      </w:r>
      <w:r w:rsidR="00113DB0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 [Nome da universidade]</w:t>
      </w:r>
      <w:r w:rsidR="004144AB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, cidade, </w:t>
      </w:r>
      <w:r w:rsidR="00B777F7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estado</w:t>
      </w:r>
      <w:r w:rsidR="004144AB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, </w:t>
      </w:r>
      <w:r w:rsidR="00B777F7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país</w:t>
      </w:r>
      <w:r w:rsidR="0061036F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, no ano de [ano da defesa]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”</w:t>
      </w:r>
      <w:r w:rsidR="0061036F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.</w:t>
      </w:r>
      <w:r w:rsidR="002E2195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 Caso negativo, informe: 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“</w:t>
      </w:r>
      <w:r w:rsidR="002E2195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Não se aplica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”</w:t>
      </w:r>
      <w:r w:rsidR="002E2195" w:rsidRPr="00CA2E50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.</w:t>
      </w:r>
    </w:p>
    <w:p w14:paraId="49EA8D0E" w14:textId="77777777" w:rsidR="00512382" w:rsidRDefault="00512382" w:rsidP="00877BC7">
      <w:pPr>
        <w:spacing w:after="0" w:line="360" w:lineRule="auto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</w:p>
    <w:p w14:paraId="19E28E7B" w14:textId="1DF7799E" w:rsidR="00475EEC" w:rsidRPr="00475EEC" w:rsidRDefault="008A3D63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475EEC">
        <w:rPr>
          <w:rFonts w:ascii="Times New Roman" w:eastAsia="Verdana" w:hAnsi="Times New Roman" w:cs="Times New Roman"/>
          <w:b/>
          <w:sz w:val="24"/>
          <w:szCs w:val="24"/>
        </w:rPr>
        <w:t>USO DE INTELIGÊNCIA ARTIFICIAL</w:t>
      </w:r>
    </w:p>
    <w:p w14:paraId="3A016C5A" w14:textId="01759781" w:rsidR="00475EEC" w:rsidRDefault="00CA2E50" w:rsidP="00682247">
      <w:pPr>
        <w:spacing w:after="0" w:line="360" w:lineRule="auto"/>
        <w:ind w:firstLine="709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  <w:r w:rsidRPr="007A1708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lastRenderedPageBreak/>
        <w:t xml:space="preserve">Indicar se houve uso ou apoio de inteligência artificial (IA), como modelos de linguagem ou </w:t>
      </w:r>
      <w:proofErr w:type="spellStart"/>
      <w:r w:rsidRPr="007A1708">
        <w:rPr>
          <w:rFonts w:ascii="Times New Roman" w:eastAsia="Verdana" w:hAnsi="Times New Roman" w:cs="Times New Roman"/>
          <w:bCs/>
          <w:i/>
          <w:iCs/>
          <w:sz w:val="24"/>
          <w:szCs w:val="24"/>
          <w:highlight w:val="lightGray"/>
        </w:rPr>
        <w:t>chatbots</w:t>
      </w:r>
      <w:proofErr w:type="spellEnd"/>
      <w:r w:rsidRPr="007A1708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, na elaboração do artigo</w:t>
      </w:r>
      <w:r w:rsidR="007A1708" w:rsidRPr="007A1708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. Especificar qual foi o uso e atribuir a fonte. Caso negativo, informe: 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“</w:t>
      </w:r>
      <w:r w:rsidR="007A1708" w:rsidRPr="007A1708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Não houve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”</w:t>
      </w:r>
      <w:r w:rsidR="007A1708" w:rsidRPr="007A1708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.</w:t>
      </w:r>
      <w:r w:rsidR="003D4D56">
        <w:rPr>
          <w:rFonts w:ascii="Times New Roman" w:eastAsia="Verdana" w:hAnsi="Times New Roman" w:cs="Times New Roman"/>
          <w:bCs/>
          <w:sz w:val="24"/>
          <w:szCs w:val="24"/>
        </w:rPr>
        <w:t xml:space="preserve"> </w:t>
      </w:r>
    </w:p>
    <w:p w14:paraId="6D299F71" w14:textId="77777777" w:rsidR="007F465C" w:rsidRDefault="007F465C" w:rsidP="00877BC7">
      <w:pPr>
        <w:spacing w:after="0" w:line="360" w:lineRule="auto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</w:p>
    <w:p w14:paraId="09EB70F4" w14:textId="65A4043F" w:rsidR="00475EEC" w:rsidRPr="00475EEC" w:rsidRDefault="00BB3CDC" w:rsidP="00877BC7">
      <w:pPr>
        <w:spacing w:after="0" w:line="36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BB3CDC">
        <w:rPr>
          <w:rFonts w:ascii="Times New Roman" w:eastAsia="Verdana" w:hAnsi="Times New Roman" w:cs="Times New Roman"/>
          <w:b/>
          <w:sz w:val="24"/>
          <w:szCs w:val="24"/>
        </w:rPr>
        <w:t>TRECHOS SUPRIMIDOS PARA REVISÃO CEGA</w:t>
      </w:r>
    </w:p>
    <w:p w14:paraId="485A99CC" w14:textId="53B6B631" w:rsidR="003B47F5" w:rsidRDefault="00636F12" w:rsidP="00682247">
      <w:pPr>
        <w:spacing w:after="0" w:line="36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36F12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Insira os trechos originalmente suprimidos do manuscrito para assegurar a revisão por pares às cegas. No manuscrito, adicionar ao local original do texto: 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“</w:t>
      </w:r>
      <w:r w:rsidRPr="00636F12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[informação suprimida para efeitos de avaliação </w:t>
      </w:r>
      <w:r w:rsidR="00763B42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cega </w:t>
      </w:r>
      <w:r w:rsidRPr="00636F12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por pares]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”</w:t>
      </w:r>
      <w:r w:rsidRPr="00636F12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 xml:space="preserve">. Caso negativo, informe: 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“</w:t>
      </w:r>
      <w:r w:rsidRPr="00636F12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Não se aplica</w:t>
      </w:r>
      <w:r w:rsidR="003D4D56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”</w:t>
      </w:r>
      <w:r w:rsidRPr="00636F12">
        <w:rPr>
          <w:rFonts w:ascii="Times New Roman" w:eastAsia="Verdana" w:hAnsi="Times New Roman" w:cs="Times New Roman"/>
          <w:bCs/>
          <w:sz w:val="24"/>
          <w:szCs w:val="24"/>
          <w:highlight w:val="lightGray"/>
        </w:rPr>
        <w:t>.</w:t>
      </w:r>
    </w:p>
    <w:p w14:paraId="616CF42B" w14:textId="77777777" w:rsidR="00CA2E50" w:rsidRPr="00877BC7" w:rsidRDefault="00CA2E50" w:rsidP="00877BC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60"/>
      </w:tblGrid>
      <w:tr w:rsidR="00F371E3" w:rsidRPr="005C3BB5" w14:paraId="2EF7FC4B" w14:textId="77777777" w:rsidTr="00763B42">
        <w:tc>
          <w:tcPr>
            <w:tcW w:w="5000" w:type="pct"/>
          </w:tcPr>
          <w:p w14:paraId="251197C4" w14:textId="6BF5285F" w:rsidR="00F371E3" w:rsidRPr="005C3BB5" w:rsidRDefault="00F371E3" w:rsidP="0066433B">
            <w:pPr>
              <w:widowControl w:val="0"/>
              <w:ind w:hanging="2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5C3BB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CONTRIBUIÇÃO </w:t>
            </w:r>
            <w:r w:rsidR="00303BD0" w:rsidRPr="005C3BB5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DOS AUTORES</w:t>
            </w:r>
          </w:p>
        </w:tc>
      </w:tr>
      <w:tr w:rsidR="00F371E3" w:rsidRPr="005C3BB5" w14:paraId="1BDC66E4" w14:textId="77777777" w:rsidTr="00763B42">
        <w:tc>
          <w:tcPr>
            <w:tcW w:w="5000" w:type="pct"/>
          </w:tcPr>
          <w:p w14:paraId="7A9684A9" w14:textId="2FDAD1DE" w:rsidR="00F371E3" w:rsidRPr="00DB2701" w:rsidRDefault="00F371E3" w:rsidP="0066433B">
            <w:pPr>
              <w:widowControl w:val="0"/>
              <w:spacing w:before="96" w:after="96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B270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Concepção </w:t>
            </w:r>
            <w:r w:rsidR="00A22C24">
              <w:rPr>
                <w:rFonts w:ascii="Times New Roman" w:eastAsia="Verdana" w:hAnsi="Times New Roman" w:cs="Times New Roman"/>
                <w:sz w:val="24"/>
                <w:szCs w:val="24"/>
              </w:rPr>
              <w:t>do estudo</w:t>
            </w:r>
            <w:r w:rsidRPr="00DB270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: </w:t>
            </w:r>
            <w:r w:rsidR="00DB2701" w:rsidRPr="00DB2701">
              <w:rPr>
                <w:rFonts w:ascii="Times New Roman" w:eastAsia="Verdana" w:hAnsi="Times New Roman" w:cs="Times New Roman"/>
                <w:sz w:val="24"/>
                <w:szCs w:val="24"/>
                <w:highlight w:val="lightGray"/>
              </w:rPr>
              <w:t>adicionar os nomes dos autores conforme contribuição individual</w:t>
            </w:r>
          </w:p>
          <w:p w14:paraId="7B6C492B" w14:textId="56464DF1" w:rsidR="00F371E3" w:rsidRPr="00DB2701" w:rsidRDefault="00F371E3" w:rsidP="0066433B">
            <w:pPr>
              <w:widowControl w:val="0"/>
              <w:spacing w:before="96" w:after="96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B270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Obtenção de dados: </w:t>
            </w:r>
            <w:r w:rsidR="00DB2701" w:rsidRPr="00DB2701">
              <w:rPr>
                <w:rFonts w:ascii="Times New Roman" w:eastAsia="Verdana" w:hAnsi="Times New Roman" w:cs="Times New Roman"/>
                <w:sz w:val="24"/>
                <w:szCs w:val="24"/>
                <w:highlight w:val="lightGray"/>
              </w:rPr>
              <w:t>adicionar os nomes dos autores conforme contribuição individual</w:t>
            </w:r>
          </w:p>
          <w:p w14:paraId="6097F5C8" w14:textId="3B08F5F1" w:rsidR="00A22C24" w:rsidRDefault="00F371E3" w:rsidP="0066433B">
            <w:pPr>
              <w:widowControl w:val="0"/>
              <w:spacing w:before="96" w:after="96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DB270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Análise </w:t>
            </w:r>
            <w:r w:rsidR="00A22C24">
              <w:rPr>
                <w:rFonts w:ascii="Times New Roman" w:eastAsia="Verdana" w:hAnsi="Times New Roman" w:cs="Times New Roman"/>
                <w:sz w:val="24"/>
                <w:szCs w:val="24"/>
              </w:rPr>
              <w:t>d</w:t>
            </w:r>
            <w:r w:rsidR="00052C2B">
              <w:rPr>
                <w:rFonts w:ascii="Times New Roman" w:eastAsia="Verdana" w:hAnsi="Times New Roman" w:cs="Times New Roman"/>
                <w:sz w:val="24"/>
                <w:szCs w:val="24"/>
              </w:rPr>
              <w:t>e</w:t>
            </w:r>
            <w:r w:rsidR="00A22C2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dados:</w:t>
            </w:r>
            <w:r w:rsidR="00052C2B" w:rsidRPr="00DB2701">
              <w:rPr>
                <w:rFonts w:ascii="Times New Roman" w:eastAsia="Verdana" w:hAnsi="Times New Roman" w:cs="Times New Roman"/>
                <w:sz w:val="24"/>
                <w:szCs w:val="24"/>
                <w:highlight w:val="lightGray"/>
              </w:rPr>
              <w:t xml:space="preserve"> adicionar os nomes dos autores conforme contribuição individual</w:t>
            </w:r>
          </w:p>
          <w:p w14:paraId="043FE78B" w14:textId="2823FB00" w:rsidR="00F371E3" w:rsidRPr="00DB2701" w:rsidRDefault="00A22C24" w:rsidP="0066433B">
            <w:pPr>
              <w:widowControl w:val="0"/>
              <w:spacing w:before="96" w:after="96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I</w:t>
            </w:r>
            <w:r w:rsidR="00F371E3" w:rsidRPr="00DB270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nterpretação dos dados: </w:t>
            </w:r>
            <w:r w:rsidR="00DB2701" w:rsidRPr="00DB2701">
              <w:rPr>
                <w:rFonts w:ascii="Times New Roman" w:eastAsia="Verdana" w:hAnsi="Times New Roman" w:cs="Times New Roman"/>
                <w:sz w:val="24"/>
                <w:szCs w:val="24"/>
                <w:highlight w:val="lightGray"/>
              </w:rPr>
              <w:t>adicionar os nomes dos autores conforme contribuição individual</w:t>
            </w:r>
          </w:p>
          <w:p w14:paraId="05A16640" w14:textId="2E5E812C" w:rsidR="00F371E3" w:rsidRPr="005C3BB5" w:rsidRDefault="007B6DD4" w:rsidP="0066433B">
            <w:pPr>
              <w:widowControl w:val="0"/>
              <w:spacing w:before="96" w:after="96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C3B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Todos os autores se responsabilizam </w:t>
            </w:r>
            <w:r w:rsidR="00382E78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pela </w:t>
            </w:r>
            <w:r w:rsidR="005C3BB5" w:rsidRPr="005C3B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redação textual e revisão crítica do conteúdo intelectual, pela versão final publicada e por todos os aspectos éticos, legais e científicos relacionados à </w:t>
            </w:r>
            <w:r w:rsidRPr="005C3BB5">
              <w:rPr>
                <w:rFonts w:ascii="Times New Roman" w:eastAsia="Verdana" w:hAnsi="Times New Roman" w:cs="Times New Roman"/>
                <w:sz w:val="24"/>
                <w:szCs w:val="24"/>
              </w:rPr>
              <w:t>exatidão e</w:t>
            </w:r>
            <w:r w:rsidR="005C3BB5" w:rsidRPr="005C3B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à</w:t>
            </w:r>
            <w:r w:rsidRPr="005C3B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integridade </w:t>
            </w:r>
            <w:r w:rsidR="005C3BB5" w:rsidRPr="005C3BB5">
              <w:rPr>
                <w:rFonts w:ascii="Times New Roman" w:eastAsia="Verdana" w:hAnsi="Times New Roman" w:cs="Times New Roman"/>
                <w:sz w:val="24"/>
                <w:szCs w:val="24"/>
              </w:rPr>
              <w:t>do estudo.</w:t>
            </w:r>
            <w:r w:rsidR="00F371E3" w:rsidRPr="005C3BB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CB0E6F" w14:textId="77777777" w:rsidR="003B47F5" w:rsidRPr="00877BC7" w:rsidRDefault="003B47F5" w:rsidP="00877BC7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sectPr w:rsidR="003B47F5" w:rsidRPr="00877B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D76A" w14:textId="77777777" w:rsidR="00AC61E7" w:rsidRDefault="00AC61E7">
      <w:pPr>
        <w:spacing w:after="0" w:line="240" w:lineRule="auto"/>
      </w:pPr>
      <w:r>
        <w:separator/>
      </w:r>
    </w:p>
  </w:endnote>
  <w:endnote w:type="continuationSeparator" w:id="0">
    <w:p w14:paraId="1D5D0C0F" w14:textId="77777777" w:rsidR="00AC61E7" w:rsidRDefault="00AC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4A98" w14:textId="77777777" w:rsidR="00B00C85" w:rsidRDefault="00B00C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5724" w14:textId="77777777" w:rsidR="00B00C85" w:rsidRDefault="00B00C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EE42" w14:textId="77777777" w:rsidR="00B00C85" w:rsidRDefault="00B00C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750C4" w14:textId="77777777" w:rsidR="00AC61E7" w:rsidRDefault="00AC61E7">
      <w:pPr>
        <w:spacing w:after="0" w:line="240" w:lineRule="auto"/>
      </w:pPr>
      <w:r>
        <w:separator/>
      </w:r>
    </w:p>
  </w:footnote>
  <w:footnote w:type="continuationSeparator" w:id="0">
    <w:p w14:paraId="61086B7B" w14:textId="77777777" w:rsidR="00AC61E7" w:rsidRDefault="00AC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AC93" w14:textId="77777777" w:rsidR="00B00C85" w:rsidRDefault="00B00C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D8E7" w14:textId="77777777" w:rsidR="003B47F5" w:rsidRPr="00877BC7" w:rsidRDefault="009259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3119"/>
      <w:jc w:val="both"/>
      <w:rPr>
        <w:rFonts w:ascii="Times New Roman" w:eastAsia="Verdana" w:hAnsi="Times New Roman" w:cs="Times New Roman"/>
        <w:i/>
        <w:color w:val="000000"/>
        <w:sz w:val="18"/>
        <w:szCs w:val="18"/>
        <w:lang w:val="en-US"/>
      </w:rPr>
    </w:pPr>
    <w:bookmarkStart w:id="1" w:name="_heading=h.3znysh7" w:colFirst="0" w:colLast="0"/>
    <w:bookmarkEnd w:id="1"/>
    <w:r w:rsidRPr="00877BC7">
      <w:rPr>
        <w:rFonts w:ascii="Times New Roman" w:eastAsia="Verdana" w:hAnsi="Times New Roman" w:cs="Times New Roman"/>
        <w:i/>
        <w:color w:val="000000"/>
        <w:sz w:val="18"/>
        <w:szCs w:val="18"/>
        <w:lang w:val="en-US"/>
      </w:rPr>
      <w:t xml:space="preserve">Online Brazilian Journal of Nursing | </w:t>
    </w:r>
    <w:r w:rsidRPr="00877BC7">
      <w:rPr>
        <w:rFonts w:ascii="Times New Roman" w:eastAsia="Verdana" w:hAnsi="Times New Roman" w:cs="Times New Roman"/>
        <w:color w:val="000000"/>
        <w:sz w:val="18"/>
        <w:szCs w:val="18"/>
        <w:lang w:val="en-US"/>
      </w:rPr>
      <w:t xml:space="preserve">ISSN: 1676-4285 </w:t>
    </w:r>
    <w:r w:rsidRPr="00877BC7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hidden="0" allowOverlap="1" wp14:anchorId="4EB18BB4" wp14:editId="0C49578E">
          <wp:simplePos x="0" y="0"/>
          <wp:positionH relativeFrom="column">
            <wp:posOffset>-80644</wp:posOffset>
          </wp:positionH>
          <wp:positionV relativeFrom="paragraph">
            <wp:posOffset>13525</wp:posOffset>
          </wp:positionV>
          <wp:extent cx="1389413" cy="785793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9413" cy="7857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2FEC9B" w14:textId="77777777" w:rsidR="003B47F5" w:rsidRPr="00877BC7" w:rsidRDefault="009259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3119"/>
      <w:jc w:val="both"/>
      <w:rPr>
        <w:rFonts w:ascii="Times New Roman" w:eastAsia="Verdana" w:hAnsi="Times New Roman" w:cs="Times New Roman"/>
        <w:color w:val="000000"/>
        <w:sz w:val="18"/>
        <w:szCs w:val="18"/>
      </w:rPr>
    </w:pPr>
    <w:r w:rsidRPr="00877BC7">
      <w:rPr>
        <w:rFonts w:ascii="Times New Roman" w:eastAsia="Verdana" w:hAnsi="Times New Roman" w:cs="Times New Roman"/>
        <w:color w:val="000000"/>
        <w:sz w:val="18"/>
        <w:szCs w:val="18"/>
      </w:rPr>
      <w:t>Escola de Enfermagem Aurora de Afonso Costa – UFF</w:t>
    </w:r>
  </w:p>
  <w:p w14:paraId="4DA986D2" w14:textId="77777777" w:rsidR="00877BC7" w:rsidRDefault="009259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3119"/>
      <w:jc w:val="both"/>
      <w:rPr>
        <w:rFonts w:ascii="Times New Roman" w:eastAsia="Verdana" w:hAnsi="Times New Roman" w:cs="Times New Roman"/>
        <w:color w:val="000000"/>
        <w:sz w:val="18"/>
        <w:szCs w:val="18"/>
      </w:rPr>
    </w:pPr>
    <w:r w:rsidRPr="00877BC7">
      <w:rPr>
        <w:rFonts w:ascii="Times New Roman" w:eastAsia="Verdana" w:hAnsi="Times New Roman" w:cs="Times New Roman"/>
        <w:color w:val="000000"/>
        <w:sz w:val="18"/>
        <w:szCs w:val="18"/>
      </w:rPr>
      <w:t xml:space="preserve">Rua Dr. Celestino, 74 – Centro, CEP: 24020-091 – Niterói, RJ, Brasil. </w:t>
    </w:r>
  </w:p>
  <w:p w14:paraId="18AAA6CA" w14:textId="18D46251" w:rsidR="003B47F5" w:rsidRPr="00877BC7" w:rsidRDefault="009259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3119"/>
      <w:jc w:val="both"/>
      <w:rPr>
        <w:rFonts w:ascii="Times New Roman" w:hAnsi="Times New Roman" w:cs="Times New Roman"/>
        <w:color w:val="000000"/>
      </w:rPr>
    </w:pPr>
    <w:r w:rsidRPr="00877BC7">
      <w:rPr>
        <w:rFonts w:ascii="Times New Roman" w:eastAsia="Verdana" w:hAnsi="Times New Roman" w:cs="Times New Roman"/>
        <w:color w:val="000000"/>
        <w:sz w:val="18"/>
        <w:szCs w:val="18"/>
      </w:rPr>
      <w:t xml:space="preserve">E-mail: </w:t>
    </w:r>
    <w:hyperlink r:id="rId2">
      <w:r w:rsidRPr="00877BC7">
        <w:rPr>
          <w:rFonts w:ascii="Times New Roman" w:eastAsia="Verdana" w:hAnsi="Times New Roman" w:cs="Times New Roman"/>
          <w:color w:val="0563C1"/>
          <w:sz w:val="18"/>
          <w:szCs w:val="18"/>
          <w:u w:val="single"/>
        </w:rPr>
        <w:t>objn.cme@id.uff.br</w:t>
      </w:r>
    </w:hyperlink>
    <w:r w:rsidRPr="00877BC7">
      <w:rPr>
        <w:rFonts w:ascii="Times New Roman" w:eastAsia="Verdana" w:hAnsi="Times New Roman" w:cs="Times New Roman"/>
        <w:color w:val="000000"/>
        <w:sz w:val="18"/>
        <w:szCs w:val="18"/>
      </w:rPr>
      <w:t xml:space="preserve"> </w:t>
    </w:r>
    <w:r w:rsidR="00877BC7">
      <w:rPr>
        <w:rFonts w:ascii="Times New Roman" w:eastAsia="Verdana" w:hAnsi="Times New Roman" w:cs="Times New Roman"/>
        <w:color w:val="000000"/>
        <w:sz w:val="18"/>
        <w:szCs w:val="18"/>
      </w:rPr>
      <w:t xml:space="preserve">| </w:t>
    </w:r>
    <w:r w:rsidR="00683177">
      <w:rPr>
        <w:rFonts w:ascii="Times New Roman" w:eastAsia="Verdana" w:hAnsi="Times New Roman" w:cs="Times New Roman"/>
        <w:color w:val="000000"/>
        <w:sz w:val="18"/>
        <w:szCs w:val="18"/>
      </w:rPr>
      <w:t>Webs</w:t>
    </w:r>
    <w:r w:rsidR="00877BC7">
      <w:rPr>
        <w:rFonts w:ascii="Times New Roman" w:eastAsia="Verdana" w:hAnsi="Times New Roman" w:cs="Times New Roman"/>
        <w:color w:val="000000"/>
        <w:sz w:val="18"/>
        <w:szCs w:val="18"/>
      </w:rPr>
      <w:t xml:space="preserve">ite: </w:t>
    </w:r>
    <w:hyperlink r:id="rId3" w:history="1">
      <w:r w:rsidR="00B00C85" w:rsidRPr="00B00C85">
        <w:rPr>
          <w:rStyle w:val="Hyperlink"/>
          <w:rFonts w:ascii="Times New Roman" w:eastAsia="Verdana" w:hAnsi="Times New Roman" w:cs="Times New Roman"/>
          <w:sz w:val="18"/>
          <w:szCs w:val="18"/>
        </w:rPr>
        <w:t>https://www.objnursing.uff.br/</w:t>
      </w:r>
    </w:hyperlink>
    <w:r w:rsidR="00B00C85" w:rsidRPr="00B00C85">
      <w:rPr>
        <w:rFonts w:ascii="Times New Roman" w:eastAsia="Verdana" w:hAnsi="Times New Roman" w:cs="Times New Roman"/>
        <w:color w:val="000000"/>
        <w:sz w:val="18"/>
        <w:szCs w:val="18"/>
      </w:rPr>
      <w:t xml:space="preserve"> </w:t>
    </w:r>
  </w:p>
  <w:p w14:paraId="65CD51DF" w14:textId="77777777" w:rsidR="003B47F5" w:rsidRDefault="003B47F5" w:rsidP="00DB03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E7C6F05" w14:textId="7782058A" w:rsidR="00EB7598" w:rsidRDefault="00EB7598" w:rsidP="00DB03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21B803C" w14:textId="77777777" w:rsidR="009E62BD" w:rsidRDefault="009E62BD" w:rsidP="00DB03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F6DF" w14:textId="77777777" w:rsidR="00B00C85" w:rsidRDefault="00B00C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138C4"/>
    <w:multiLevelType w:val="hybridMultilevel"/>
    <w:tmpl w:val="F3ACBCF6"/>
    <w:lvl w:ilvl="0" w:tplc="505E8D10">
      <w:numFmt w:val="bullet"/>
      <w:lvlText w:val="•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A3A98"/>
    <w:multiLevelType w:val="hybridMultilevel"/>
    <w:tmpl w:val="4A028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608BD"/>
    <w:multiLevelType w:val="hybridMultilevel"/>
    <w:tmpl w:val="2386378A"/>
    <w:lvl w:ilvl="0" w:tplc="505E8D10">
      <w:numFmt w:val="bullet"/>
      <w:lvlText w:val="•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F5"/>
    <w:rsid w:val="00052C2B"/>
    <w:rsid w:val="000D5DA2"/>
    <w:rsid w:val="000F327C"/>
    <w:rsid w:val="000F4BCC"/>
    <w:rsid w:val="000F5457"/>
    <w:rsid w:val="001054C4"/>
    <w:rsid w:val="00113DB0"/>
    <w:rsid w:val="001248F9"/>
    <w:rsid w:val="00124DF8"/>
    <w:rsid w:val="001727F5"/>
    <w:rsid w:val="00184622"/>
    <w:rsid w:val="00184C4D"/>
    <w:rsid w:val="00187FC6"/>
    <w:rsid w:val="001B09A5"/>
    <w:rsid w:val="001D746F"/>
    <w:rsid w:val="001E3273"/>
    <w:rsid w:val="00235A29"/>
    <w:rsid w:val="00246ECD"/>
    <w:rsid w:val="00252011"/>
    <w:rsid w:val="002819D2"/>
    <w:rsid w:val="002A6318"/>
    <w:rsid w:val="002D66F9"/>
    <w:rsid w:val="002E2195"/>
    <w:rsid w:val="00303BD0"/>
    <w:rsid w:val="00304485"/>
    <w:rsid w:val="00323273"/>
    <w:rsid w:val="00330F1D"/>
    <w:rsid w:val="00375D94"/>
    <w:rsid w:val="00381437"/>
    <w:rsid w:val="00382E78"/>
    <w:rsid w:val="003A4805"/>
    <w:rsid w:val="003A7912"/>
    <w:rsid w:val="003B47F5"/>
    <w:rsid w:val="003D4D56"/>
    <w:rsid w:val="003E063C"/>
    <w:rsid w:val="003F3883"/>
    <w:rsid w:val="004000C9"/>
    <w:rsid w:val="00402B66"/>
    <w:rsid w:val="0041285A"/>
    <w:rsid w:val="004144AB"/>
    <w:rsid w:val="00441DA0"/>
    <w:rsid w:val="00463836"/>
    <w:rsid w:val="00475EEC"/>
    <w:rsid w:val="004B4C20"/>
    <w:rsid w:val="004D2C4B"/>
    <w:rsid w:val="004D7B88"/>
    <w:rsid w:val="004E4F6E"/>
    <w:rsid w:val="00512382"/>
    <w:rsid w:val="00536BA7"/>
    <w:rsid w:val="00586B07"/>
    <w:rsid w:val="005C3BB5"/>
    <w:rsid w:val="005C7A9D"/>
    <w:rsid w:val="005E6D26"/>
    <w:rsid w:val="0061036F"/>
    <w:rsid w:val="006140DD"/>
    <w:rsid w:val="00621D46"/>
    <w:rsid w:val="00636F12"/>
    <w:rsid w:val="00682247"/>
    <w:rsid w:val="00682830"/>
    <w:rsid w:val="00683177"/>
    <w:rsid w:val="006A160B"/>
    <w:rsid w:val="006A6AFA"/>
    <w:rsid w:val="006D156A"/>
    <w:rsid w:val="006D1CB1"/>
    <w:rsid w:val="007028D2"/>
    <w:rsid w:val="00726718"/>
    <w:rsid w:val="007537E6"/>
    <w:rsid w:val="00763B42"/>
    <w:rsid w:val="0077663B"/>
    <w:rsid w:val="007A1708"/>
    <w:rsid w:val="007B6DD4"/>
    <w:rsid w:val="007C2554"/>
    <w:rsid w:val="007C454D"/>
    <w:rsid w:val="007D162F"/>
    <w:rsid w:val="007E2E2E"/>
    <w:rsid w:val="007F465C"/>
    <w:rsid w:val="00812A34"/>
    <w:rsid w:val="00823668"/>
    <w:rsid w:val="008307E8"/>
    <w:rsid w:val="00831DA6"/>
    <w:rsid w:val="008370BD"/>
    <w:rsid w:val="00842DFA"/>
    <w:rsid w:val="008478C9"/>
    <w:rsid w:val="008573BE"/>
    <w:rsid w:val="00877BC7"/>
    <w:rsid w:val="008A3D63"/>
    <w:rsid w:val="008B71D8"/>
    <w:rsid w:val="008C7B67"/>
    <w:rsid w:val="00925963"/>
    <w:rsid w:val="009318D5"/>
    <w:rsid w:val="00936100"/>
    <w:rsid w:val="00961CAC"/>
    <w:rsid w:val="00991A19"/>
    <w:rsid w:val="009C37BE"/>
    <w:rsid w:val="009E62BD"/>
    <w:rsid w:val="00A05324"/>
    <w:rsid w:val="00A22C24"/>
    <w:rsid w:val="00A23273"/>
    <w:rsid w:val="00A276D3"/>
    <w:rsid w:val="00A507B6"/>
    <w:rsid w:val="00A54E9D"/>
    <w:rsid w:val="00A867C2"/>
    <w:rsid w:val="00AB6EED"/>
    <w:rsid w:val="00AC61E7"/>
    <w:rsid w:val="00B00C85"/>
    <w:rsid w:val="00B539FF"/>
    <w:rsid w:val="00B777F7"/>
    <w:rsid w:val="00B80F9E"/>
    <w:rsid w:val="00B8264F"/>
    <w:rsid w:val="00B86965"/>
    <w:rsid w:val="00B956D0"/>
    <w:rsid w:val="00B95E65"/>
    <w:rsid w:val="00BA2E90"/>
    <w:rsid w:val="00BB3CDC"/>
    <w:rsid w:val="00BC098C"/>
    <w:rsid w:val="00C00CC9"/>
    <w:rsid w:val="00C1386E"/>
    <w:rsid w:val="00C37155"/>
    <w:rsid w:val="00C52891"/>
    <w:rsid w:val="00C62585"/>
    <w:rsid w:val="00CA2828"/>
    <w:rsid w:val="00CA2E50"/>
    <w:rsid w:val="00CA31FD"/>
    <w:rsid w:val="00CB29E5"/>
    <w:rsid w:val="00CE10C7"/>
    <w:rsid w:val="00D04ADF"/>
    <w:rsid w:val="00D1229E"/>
    <w:rsid w:val="00D428BF"/>
    <w:rsid w:val="00DB0337"/>
    <w:rsid w:val="00DB2701"/>
    <w:rsid w:val="00DD709C"/>
    <w:rsid w:val="00E152AE"/>
    <w:rsid w:val="00E33CF3"/>
    <w:rsid w:val="00E8546A"/>
    <w:rsid w:val="00E86FCA"/>
    <w:rsid w:val="00E875C2"/>
    <w:rsid w:val="00E950D1"/>
    <w:rsid w:val="00EB7598"/>
    <w:rsid w:val="00EF3F87"/>
    <w:rsid w:val="00F06D25"/>
    <w:rsid w:val="00F258ED"/>
    <w:rsid w:val="00F371E3"/>
    <w:rsid w:val="00F80BE1"/>
    <w:rsid w:val="00F953CD"/>
    <w:rsid w:val="00FA469F"/>
    <w:rsid w:val="00FB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80A70"/>
  <w15:docId w15:val="{9062C772-ABF5-4218-93F4-E3AE4F01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712F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12F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712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12F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12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12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12F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BCF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35074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4E1A4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5605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D11AB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D153B"/>
    <w:rPr>
      <w:i/>
      <w:iCs/>
    </w:rPr>
  </w:style>
  <w:style w:type="paragraph" w:styleId="NormalWeb">
    <w:name w:val="Normal (Web)"/>
    <w:basedOn w:val="Normal"/>
    <w:uiPriority w:val="99"/>
    <w:unhideWhenUsed/>
    <w:rsid w:val="0056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6783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D4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CBB"/>
  </w:style>
  <w:style w:type="paragraph" w:styleId="Rodap">
    <w:name w:val="footer"/>
    <w:basedOn w:val="Normal"/>
    <w:link w:val="RodapChar"/>
    <w:uiPriority w:val="99"/>
    <w:unhideWhenUsed/>
    <w:rsid w:val="00AD4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CBB"/>
  </w:style>
  <w:style w:type="paragraph" w:customStyle="1" w:styleId="DecimalAligned">
    <w:name w:val="Decimal Aligned"/>
    <w:basedOn w:val="Normal"/>
    <w:uiPriority w:val="40"/>
    <w:qFormat/>
    <w:rsid w:val="00533B9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33B94"/>
    <w:pPr>
      <w:spacing w:after="0" w:line="240" w:lineRule="auto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33B94"/>
    <w:rPr>
      <w:rFonts w:asciiTheme="minorHAnsi" w:eastAsiaTheme="minorEastAsia" w:hAnsiTheme="minorHAnsi" w:cs="Times New Roman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533B94"/>
    <w:rPr>
      <w:i/>
      <w:iCs/>
    </w:rPr>
  </w:style>
  <w:style w:type="table" w:styleId="SombreamentoClaro-nfase1">
    <w:name w:val="Light Shading Accent 1"/>
    <w:basedOn w:val="Tabelanormal"/>
    <w:uiPriority w:val="60"/>
    <w:rsid w:val="00533B94"/>
    <w:pPr>
      <w:spacing w:after="0" w:line="240" w:lineRule="auto"/>
    </w:pPr>
    <w:rPr>
      <w:rFonts w:asciiTheme="minorHAnsi" w:eastAsiaTheme="minorEastAsia" w:hAnsiTheme="minorHAnsi" w:cstheme="minorBidi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8A19EF"/>
    <w:rPr>
      <w:vertAlign w:val="superscript"/>
    </w:rPr>
  </w:style>
  <w:style w:type="table" w:customStyle="1" w:styleId="a">
    <w:basedOn w:val="TableNormal0"/>
    <w:pPr>
      <w:spacing w:after="0" w:line="240" w:lineRule="auto"/>
    </w:pPr>
    <w:rPr>
      <w:color w:val="2F5496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ecs.bvsalud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bjnursing.uff.br/index.php/nursing/guidelin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bjnursing.uff.br/" TargetMode="External"/><Relationship Id="rId2" Type="http://schemas.openxmlformats.org/officeDocument/2006/relationships/hyperlink" Target="mailto:objn.cme@id.uff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VUTwxVc6o835hXDYgNQVIl1OA==">CgMxLjAyCWguMzBqMHpsbDIJaC4xZm9iOXRlMgloLjN6bnlzaDc4AHIhMXJMQy1VRG44dlcwQk5YM2U0R2tWQk5Pa3hkUlBvNnMz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Maria Xavier de Souza</dc:creator>
  <cp:lastModifiedBy>Revisora</cp:lastModifiedBy>
  <cp:revision>21</cp:revision>
  <dcterms:created xsi:type="dcterms:W3CDTF">2025-04-30T23:25:00Z</dcterms:created>
  <dcterms:modified xsi:type="dcterms:W3CDTF">2025-05-10T08:32:00Z</dcterms:modified>
</cp:coreProperties>
</file>