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18" w:rsidRPr="00A16634" w:rsidRDefault="00704F18" w:rsidP="00704F18">
      <w:pPr>
        <w:pStyle w:val="1-1"/>
      </w:pPr>
      <w:bookmarkStart w:id="0" w:name="_Toc509767550"/>
      <w:r w:rsidRPr="00A16634">
        <w:t>Escala de Estresse Percebido (PSS-10)</w:t>
      </w:r>
      <w:bookmarkEnd w:id="0"/>
    </w:p>
    <w:p w:rsidR="00704F18" w:rsidRPr="00A16634" w:rsidRDefault="00704F18" w:rsidP="00704F1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A16634">
        <w:rPr>
          <w:rFonts w:ascii="Arial" w:hAnsi="Arial" w:cs="Arial"/>
          <w:color w:val="000000" w:themeColor="text1"/>
          <w:sz w:val="24"/>
        </w:rPr>
        <w:t>Nesta escala há perguntas a respeito dos seus sentimentos e pensamentos durante os últimos 30 dias (ÚLTIMO MÊS). Em cada questão marque um X na frequência com que você se sentiu ou pensou a respeito da situação.</w:t>
      </w:r>
    </w:p>
    <w:tbl>
      <w:tblPr>
        <w:tblW w:w="92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3425"/>
        <w:gridCol w:w="978"/>
        <w:gridCol w:w="884"/>
        <w:gridCol w:w="1080"/>
        <w:gridCol w:w="1226"/>
        <w:gridCol w:w="1204"/>
      </w:tblGrid>
      <w:tr w:rsidR="00704F18" w:rsidRPr="00A16634" w:rsidTr="00E2184D">
        <w:trPr>
          <w:trHeight w:val="315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COM QUE FREQUÊNCIA ...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(0)</w:t>
            </w:r>
          </w:p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Nunca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(1)</w:t>
            </w:r>
          </w:p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Quase</w:t>
            </w:r>
          </w:p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Nunca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(2)</w:t>
            </w:r>
          </w:p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Às Vezes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(3)</w:t>
            </w:r>
          </w:p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Pouco</w:t>
            </w:r>
          </w:p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Frequente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(4)</w:t>
            </w:r>
          </w:p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Muito</w:t>
            </w:r>
          </w:p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Frequente</w:t>
            </w:r>
          </w:p>
        </w:tc>
      </w:tr>
      <w:tr w:rsidR="00704F18" w:rsidRPr="00A16634" w:rsidTr="00E2184D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18" w:rsidRPr="00A16634" w:rsidRDefault="00704F18" w:rsidP="00E2184D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Você ficou aborrecido por causa de algo que aconteceu inesperadamente?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</w:tr>
      <w:tr w:rsidR="00704F18" w:rsidRPr="00A16634" w:rsidTr="00E2184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18" w:rsidRPr="00A16634" w:rsidRDefault="00704F18" w:rsidP="00E2184D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Você sentiu que foi incapaz de controlar coisas importantes na sua vida?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</w:tr>
      <w:tr w:rsidR="00704F18" w:rsidRPr="00A16634" w:rsidTr="00E2184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18" w:rsidRPr="00A16634" w:rsidRDefault="00704F18" w:rsidP="00E2184D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Você esteve nervoso ou estressado?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</w:tr>
      <w:tr w:rsidR="00704F18" w:rsidRPr="00A16634" w:rsidTr="00E2184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4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F18" w:rsidRPr="00A16634" w:rsidRDefault="00704F18" w:rsidP="00E2184D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Você esteve confiante em sua capacidade de lidar com seus problemas pessoais?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</w:tr>
      <w:tr w:rsidR="00704F18" w:rsidRPr="00A16634" w:rsidTr="00E2184D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18" w:rsidRPr="00A16634" w:rsidRDefault="00704F18" w:rsidP="00E2184D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Você sentiu que as coisas aconteceram da maneira que você esperava?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</w:tr>
      <w:tr w:rsidR="00704F18" w:rsidRPr="00A16634" w:rsidTr="00E2184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6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F18" w:rsidRPr="00A16634" w:rsidRDefault="00704F18" w:rsidP="00E2184D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Você achou que não conseguiria lidar com todas as coisas que tinha por fazer?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</w:tr>
      <w:tr w:rsidR="00704F18" w:rsidRPr="00A16634" w:rsidTr="00E2184D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7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18" w:rsidRPr="00A16634" w:rsidRDefault="00704F18" w:rsidP="00E2184D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Você foi capaz de controlar irritações na sua vida?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</w:tr>
      <w:tr w:rsidR="00704F18" w:rsidRPr="00A16634" w:rsidTr="00E2184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F18" w:rsidRPr="00A16634" w:rsidRDefault="00704F18" w:rsidP="00E2184D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Você sentiu que todos os aspectos da sua vida estavam sob controle?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</w:tr>
      <w:tr w:rsidR="00704F18" w:rsidRPr="00A16634" w:rsidTr="00E2184D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18" w:rsidRPr="00A16634" w:rsidRDefault="00704F18" w:rsidP="00E2184D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Você esteve bravo por causa de coisas que estiveram fora do seu controle?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</w:tr>
      <w:tr w:rsidR="00704F18" w:rsidRPr="00A16634" w:rsidTr="00E2184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18" w:rsidRPr="00A16634" w:rsidRDefault="00704F18" w:rsidP="00E2184D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Você sentiu que os problemas acumularam tanto que você não conseguia resolvê-los?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18" w:rsidRPr="00A16634" w:rsidRDefault="00704F18" w:rsidP="00E2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16634">
              <w:rPr>
                <w:rFonts w:ascii="Arial" w:eastAsia="Times New Roman" w:hAnsi="Arial" w:cs="Arial"/>
                <w:color w:val="000000" w:themeColor="text1"/>
                <w:lang w:eastAsia="pt-BR"/>
              </w:rPr>
              <w:t>(     )</w:t>
            </w:r>
          </w:p>
        </w:tc>
      </w:tr>
    </w:tbl>
    <w:p w:rsidR="00FB5FEE" w:rsidRDefault="00FB5FEE">
      <w:bookmarkStart w:id="1" w:name="_GoBack"/>
      <w:bookmarkEnd w:id="1"/>
    </w:p>
    <w:sectPr w:rsidR="00FB5FEE" w:rsidSect="00272CA7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18"/>
    <w:rsid w:val="001B0115"/>
    <w:rsid w:val="00272CA7"/>
    <w:rsid w:val="0031751A"/>
    <w:rsid w:val="00704F18"/>
    <w:rsid w:val="00F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D1AC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1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aliases w:val="1.1.1"/>
    <w:basedOn w:val="Normal"/>
    <w:link w:val="Heading1Char"/>
    <w:uiPriority w:val="9"/>
    <w:qFormat/>
    <w:rsid w:val="0031751A"/>
    <w:pPr>
      <w:spacing w:after="0" w:line="360" w:lineRule="auto"/>
      <w:jc w:val="both"/>
      <w:outlineLvl w:val="0"/>
    </w:pPr>
    <w:rPr>
      <w:rFonts w:ascii="Arial" w:eastAsia="Times New Roman" w:hAnsi="Arial"/>
      <w:b/>
      <w:bCs/>
      <w:kern w:val="36"/>
      <w:sz w:val="26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link w:val="1Char"/>
    <w:qFormat/>
    <w:rsid w:val="0031751A"/>
    <w:pPr>
      <w:tabs>
        <w:tab w:val="num" w:pos="0"/>
        <w:tab w:val="left" w:pos="1134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b/>
      <w:bCs/>
      <w:color w:val="000000" w:themeColor="text1"/>
      <w:sz w:val="26"/>
      <w:szCs w:val="26"/>
      <w:lang w:eastAsia="pt-BR"/>
    </w:rPr>
  </w:style>
  <w:style w:type="character" w:customStyle="1" w:styleId="1Char">
    <w:name w:val="1 Char"/>
    <w:basedOn w:val="DefaultParagraphFont"/>
    <w:link w:val="1"/>
    <w:rsid w:val="0031751A"/>
    <w:rPr>
      <w:rFonts w:ascii="Arial" w:eastAsia="Times New Roman" w:hAnsi="Arial" w:cs="Times New Roman"/>
      <w:b/>
      <w:bCs/>
      <w:color w:val="000000" w:themeColor="text1"/>
      <w:sz w:val="26"/>
      <w:szCs w:val="26"/>
      <w:lang w:eastAsia="pt-BR"/>
    </w:rPr>
  </w:style>
  <w:style w:type="paragraph" w:customStyle="1" w:styleId="1-1">
    <w:name w:val="1-1"/>
    <w:basedOn w:val="Normal"/>
    <w:link w:val="1-1Char"/>
    <w:qFormat/>
    <w:rsid w:val="0031751A"/>
    <w:pPr>
      <w:autoSpaceDE w:val="0"/>
      <w:autoSpaceDN w:val="0"/>
      <w:adjustRightInd w:val="0"/>
      <w:spacing w:before="120" w:after="240" w:line="360" w:lineRule="auto"/>
      <w:jc w:val="both"/>
      <w:outlineLvl w:val="0"/>
    </w:pPr>
    <w:rPr>
      <w:rFonts w:ascii="Arial" w:eastAsia="Times New Roman" w:hAnsi="Arial" w:cs="Arial"/>
      <w:b/>
      <w:bCs/>
      <w:color w:val="000000" w:themeColor="text1"/>
      <w:sz w:val="26"/>
      <w:szCs w:val="24"/>
      <w:lang w:eastAsia="pt-BR"/>
    </w:rPr>
  </w:style>
  <w:style w:type="character" w:customStyle="1" w:styleId="1-1Char">
    <w:name w:val="1-1 Char"/>
    <w:basedOn w:val="DefaultParagraphFont"/>
    <w:link w:val="1-1"/>
    <w:rsid w:val="0031751A"/>
    <w:rPr>
      <w:rFonts w:ascii="Arial" w:eastAsia="Times New Roman" w:hAnsi="Arial" w:cs="Arial"/>
      <w:b/>
      <w:bCs/>
      <w:color w:val="000000" w:themeColor="text1"/>
      <w:sz w:val="26"/>
      <w:lang w:eastAsia="pt-BR"/>
    </w:rPr>
  </w:style>
  <w:style w:type="character" w:customStyle="1" w:styleId="Heading1Char">
    <w:name w:val="Heading 1 Char"/>
    <w:aliases w:val="1.1.1 Char"/>
    <w:link w:val="Heading1"/>
    <w:uiPriority w:val="9"/>
    <w:rsid w:val="0031751A"/>
    <w:rPr>
      <w:rFonts w:ascii="Arial" w:eastAsia="Times New Roman" w:hAnsi="Arial" w:cs="Times New Roman"/>
      <w:b/>
      <w:bCs/>
      <w:kern w:val="36"/>
      <w:sz w:val="26"/>
      <w:szCs w:val="48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F18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1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aliases w:val="1.1.1"/>
    <w:basedOn w:val="Normal"/>
    <w:link w:val="Heading1Char"/>
    <w:uiPriority w:val="9"/>
    <w:qFormat/>
    <w:rsid w:val="0031751A"/>
    <w:pPr>
      <w:spacing w:after="0" w:line="360" w:lineRule="auto"/>
      <w:jc w:val="both"/>
      <w:outlineLvl w:val="0"/>
    </w:pPr>
    <w:rPr>
      <w:rFonts w:ascii="Arial" w:eastAsia="Times New Roman" w:hAnsi="Arial"/>
      <w:b/>
      <w:bCs/>
      <w:kern w:val="36"/>
      <w:sz w:val="26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link w:val="1Char"/>
    <w:qFormat/>
    <w:rsid w:val="0031751A"/>
    <w:pPr>
      <w:tabs>
        <w:tab w:val="num" w:pos="0"/>
        <w:tab w:val="left" w:pos="1134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b/>
      <w:bCs/>
      <w:color w:val="000000" w:themeColor="text1"/>
      <w:sz w:val="26"/>
      <w:szCs w:val="26"/>
      <w:lang w:eastAsia="pt-BR"/>
    </w:rPr>
  </w:style>
  <w:style w:type="character" w:customStyle="1" w:styleId="1Char">
    <w:name w:val="1 Char"/>
    <w:basedOn w:val="DefaultParagraphFont"/>
    <w:link w:val="1"/>
    <w:rsid w:val="0031751A"/>
    <w:rPr>
      <w:rFonts w:ascii="Arial" w:eastAsia="Times New Roman" w:hAnsi="Arial" w:cs="Times New Roman"/>
      <w:b/>
      <w:bCs/>
      <w:color w:val="000000" w:themeColor="text1"/>
      <w:sz w:val="26"/>
      <w:szCs w:val="26"/>
      <w:lang w:eastAsia="pt-BR"/>
    </w:rPr>
  </w:style>
  <w:style w:type="paragraph" w:customStyle="1" w:styleId="1-1">
    <w:name w:val="1-1"/>
    <w:basedOn w:val="Normal"/>
    <w:link w:val="1-1Char"/>
    <w:qFormat/>
    <w:rsid w:val="0031751A"/>
    <w:pPr>
      <w:autoSpaceDE w:val="0"/>
      <w:autoSpaceDN w:val="0"/>
      <w:adjustRightInd w:val="0"/>
      <w:spacing w:before="120" w:after="240" w:line="360" w:lineRule="auto"/>
      <w:jc w:val="both"/>
      <w:outlineLvl w:val="0"/>
    </w:pPr>
    <w:rPr>
      <w:rFonts w:ascii="Arial" w:eastAsia="Times New Roman" w:hAnsi="Arial" w:cs="Arial"/>
      <w:b/>
      <w:bCs/>
      <w:color w:val="000000" w:themeColor="text1"/>
      <w:sz w:val="26"/>
      <w:szCs w:val="24"/>
      <w:lang w:eastAsia="pt-BR"/>
    </w:rPr>
  </w:style>
  <w:style w:type="character" w:customStyle="1" w:styleId="1-1Char">
    <w:name w:val="1-1 Char"/>
    <w:basedOn w:val="DefaultParagraphFont"/>
    <w:link w:val="1-1"/>
    <w:rsid w:val="0031751A"/>
    <w:rPr>
      <w:rFonts w:ascii="Arial" w:eastAsia="Times New Roman" w:hAnsi="Arial" w:cs="Arial"/>
      <w:b/>
      <w:bCs/>
      <w:color w:val="000000" w:themeColor="text1"/>
      <w:sz w:val="26"/>
      <w:lang w:eastAsia="pt-BR"/>
    </w:rPr>
  </w:style>
  <w:style w:type="character" w:customStyle="1" w:styleId="Heading1Char">
    <w:name w:val="Heading 1 Char"/>
    <w:aliases w:val="1.1.1 Char"/>
    <w:link w:val="Heading1"/>
    <w:uiPriority w:val="9"/>
    <w:rsid w:val="0031751A"/>
    <w:rPr>
      <w:rFonts w:ascii="Arial" w:eastAsia="Times New Roman" w:hAnsi="Arial" w:cs="Times New Roman"/>
      <w:b/>
      <w:bCs/>
      <w:kern w:val="36"/>
      <w:sz w:val="26"/>
      <w:szCs w:val="48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F18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Macintosh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Murakami</dc:creator>
  <cp:keywords/>
  <dc:description/>
  <cp:lastModifiedBy>Marcos Murakami</cp:lastModifiedBy>
  <cp:revision>1</cp:revision>
  <dcterms:created xsi:type="dcterms:W3CDTF">2018-09-14T00:12:00Z</dcterms:created>
  <dcterms:modified xsi:type="dcterms:W3CDTF">2018-09-14T00:14:00Z</dcterms:modified>
</cp:coreProperties>
</file>